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D3A" w:rsidRPr="001B728E" w:rsidRDefault="006C5D3A" w:rsidP="006C5D3A">
      <w:pPr>
        <w:jc w:val="center"/>
        <w:rPr>
          <w:szCs w:val="28"/>
        </w:rPr>
      </w:pPr>
      <w:r w:rsidRPr="001B728E">
        <w:rPr>
          <w:szCs w:val="28"/>
        </w:rPr>
        <w:t xml:space="preserve">Муниципальное бюджетное общеобразовательное учреждение </w:t>
      </w:r>
    </w:p>
    <w:p w:rsidR="006C5D3A" w:rsidRPr="001B728E" w:rsidRDefault="006C5D3A" w:rsidP="006C5D3A">
      <w:pPr>
        <w:jc w:val="center"/>
        <w:rPr>
          <w:szCs w:val="28"/>
        </w:rPr>
      </w:pPr>
      <w:r w:rsidRPr="001B728E">
        <w:rPr>
          <w:szCs w:val="28"/>
        </w:rPr>
        <w:t xml:space="preserve">средняя общеобразовательная школа с. Братовщина </w:t>
      </w:r>
    </w:p>
    <w:p w:rsidR="006C5D3A" w:rsidRDefault="006C5D3A" w:rsidP="006C5D3A">
      <w:pPr>
        <w:jc w:val="center"/>
        <w:rPr>
          <w:szCs w:val="28"/>
        </w:rPr>
      </w:pPr>
      <w:r w:rsidRPr="001B728E">
        <w:rPr>
          <w:szCs w:val="28"/>
        </w:rPr>
        <w:t xml:space="preserve">имени Героя Советского Союза Виктора Семёновича Севрина </w:t>
      </w:r>
    </w:p>
    <w:p w:rsidR="006C5D3A" w:rsidRPr="001B728E" w:rsidRDefault="006C5D3A" w:rsidP="006C5D3A">
      <w:pPr>
        <w:jc w:val="center"/>
        <w:rPr>
          <w:b/>
          <w:szCs w:val="28"/>
        </w:rPr>
      </w:pPr>
      <w:r w:rsidRPr="001B728E">
        <w:rPr>
          <w:szCs w:val="28"/>
        </w:rPr>
        <w:t>Долгоруковского муниципального района Липецкой области</w:t>
      </w:r>
    </w:p>
    <w:p w:rsidR="006C5D3A" w:rsidRDefault="006C5D3A" w:rsidP="006C5D3A">
      <w:pPr>
        <w:rPr>
          <w:sz w:val="28"/>
          <w:szCs w:val="28"/>
        </w:rPr>
      </w:pPr>
    </w:p>
    <w:p w:rsidR="006C5D3A" w:rsidRDefault="006C5D3A" w:rsidP="006C5D3A">
      <w:pPr>
        <w:rPr>
          <w:sz w:val="28"/>
          <w:szCs w:val="28"/>
        </w:rPr>
      </w:pPr>
    </w:p>
    <w:p w:rsidR="006C5D3A" w:rsidRPr="0007160A" w:rsidRDefault="006C5D3A" w:rsidP="006C5D3A">
      <w:pPr>
        <w:rPr>
          <w:sz w:val="28"/>
          <w:szCs w:val="28"/>
        </w:rPr>
      </w:pPr>
    </w:p>
    <w:tbl>
      <w:tblPr>
        <w:tblW w:w="5712" w:type="pct"/>
        <w:tblInd w:w="-743" w:type="dxa"/>
        <w:tblLook w:val="01E0" w:firstRow="1" w:lastRow="1" w:firstColumn="1" w:lastColumn="1" w:noHBand="0" w:noVBand="0"/>
      </w:tblPr>
      <w:tblGrid>
        <w:gridCol w:w="3403"/>
        <w:gridCol w:w="4277"/>
        <w:gridCol w:w="3254"/>
      </w:tblGrid>
      <w:tr w:rsidR="006C5D3A" w:rsidRPr="00CF7B81" w:rsidTr="00AC6437">
        <w:tc>
          <w:tcPr>
            <w:tcW w:w="1556" w:type="pct"/>
          </w:tcPr>
          <w:p w:rsidR="006C5D3A" w:rsidRPr="00CF7B81" w:rsidRDefault="006C5D3A" w:rsidP="00A50F68">
            <w:pPr>
              <w:rPr>
                <w:b/>
              </w:rPr>
            </w:pPr>
            <w:r w:rsidRPr="00CF7B81">
              <w:rPr>
                <w:b/>
              </w:rPr>
              <w:t>«Рассмотрено»</w:t>
            </w:r>
          </w:p>
          <w:p w:rsidR="006C5D3A" w:rsidRPr="00CF7B81" w:rsidRDefault="006C5D3A" w:rsidP="00AC6437">
            <w:r w:rsidRPr="00CF7B81">
              <w:t>Руководитель МО</w:t>
            </w:r>
          </w:p>
          <w:p w:rsidR="006C5D3A" w:rsidRPr="00CF7B81" w:rsidRDefault="006C5D3A" w:rsidP="00AC6437">
            <w:r w:rsidRPr="00CF7B81">
              <w:t>__________/</w:t>
            </w:r>
          </w:p>
          <w:p w:rsidR="006C5D3A" w:rsidRPr="00CF7B81" w:rsidRDefault="006C5D3A" w:rsidP="00B843BF">
            <w:r w:rsidRPr="00CF7B81">
              <w:t>Протокол №</w:t>
            </w:r>
            <w:r w:rsidR="00B843BF">
              <w:t xml:space="preserve">1 </w:t>
            </w:r>
          </w:p>
          <w:p w:rsidR="006C5D3A" w:rsidRPr="00CF7B81" w:rsidRDefault="006C5D3A" w:rsidP="00AC6437"/>
          <w:p w:rsidR="006C5D3A" w:rsidRPr="00CF7B81" w:rsidRDefault="006C5D3A" w:rsidP="00AC6437"/>
        </w:tc>
        <w:tc>
          <w:tcPr>
            <w:tcW w:w="1956" w:type="pct"/>
          </w:tcPr>
          <w:p w:rsidR="006C5D3A" w:rsidRPr="00CF7B81" w:rsidRDefault="006C5D3A" w:rsidP="00A50F68">
            <w:pPr>
              <w:rPr>
                <w:b/>
              </w:rPr>
            </w:pPr>
            <w:r w:rsidRPr="00CF7B81">
              <w:rPr>
                <w:b/>
              </w:rPr>
              <w:t>«Принято»</w:t>
            </w:r>
          </w:p>
          <w:p w:rsidR="006C5D3A" w:rsidRPr="00CF7B81" w:rsidRDefault="006C5D3A" w:rsidP="00AC6437">
            <w:r w:rsidRPr="00CF7B81">
              <w:t xml:space="preserve">на заседании педагогического совета </w:t>
            </w:r>
          </w:p>
          <w:p w:rsidR="00B843BF" w:rsidRPr="00CF7B81" w:rsidRDefault="00B843BF" w:rsidP="00B843BF">
            <w:r w:rsidRPr="00CF7B81">
              <w:t>Протокол №</w:t>
            </w:r>
            <w:r>
              <w:t xml:space="preserve">1 </w:t>
            </w:r>
          </w:p>
          <w:p w:rsidR="006C5D3A" w:rsidRPr="00CF7B81" w:rsidRDefault="006C5D3A" w:rsidP="00AC6437"/>
        </w:tc>
        <w:tc>
          <w:tcPr>
            <w:tcW w:w="1488" w:type="pct"/>
          </w:tcPr>
          <w:p w:rsidR="00AF2211" w:rsidRPr="00FB59DA" w:rsidRDefault="00A50F68" w:rsidP="00AF2211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AF2211" w:rsidRPr="00FB59DA">
              <w:rPr>
                <w:b/>
              </w:rPr>
              <w:t>«Утверждено»</w:t>
            </w:r>
          </w:p>
          <w:p w:rsidR="00AF2211" w:rsidRPr="009C7832" w:rsidRDefault="00AF2211" w:rsidP="00AF2211">
            <w:r w:rsidRPr="009C7832">
              <w:t xml:space="preserve">Директор МБОУ СОШ  с.Братовщина имени Героя Советского Союза В.С.Севрина </w:t>
            </w:r>
          </w:p>
          <w:p w:rsidR="00AF2211" w:rsidRPr="009C7832" w:rsidRDefault="00AF2211" w:rsidP="00AF2211">
            <w:r>
              <w:t>__________ /./</w:t>
            </w:r>
            <w:r w:rsidRPr="009C7832">
              <w:t xml:space="preserve">     </w:t>
            </w:r>
          </w:p>
          <w:p w:rsidR="00B843BF" w:rsidRPr="00CF7B81" w:rsidRDefault="00B843BF" w:rsidP="00B843BF">
            <w:r>
              <w:t>Прик</w:t>
            </w:r>
            <w:r w:rsidR="00BF1B3F">
              <w:t xml:space="preserve">аз </w:t>
            </w:r>
          </w:p>
          <w:p w:rsidR="006C5D3A" w:rsidRPr="00CF7B81" w:rsidRDefault="006C5D3A" w:rsidP="00AC6437"/>
        </w:tc>
      </w:tr>
    </w:tbl>
    <w:p w:rsidR="006C5D3A" w:rsidRPr="0007160A" w:rsidRDefault="006C5D3A" w:rsidP="006C5D3A">
      <w:pPr>
        <w:rPr>
          <w:color w:val="000000"/>
          <w:sz w:val="28"/>
          <w:szCs w:val="28"/>
        </w:rPr>
      </w:pPr>
    </w:p>
    <w:p w:rsidR="006C5D3A" w:rsidRPr="0007160A" w:rsidRDefault="006C5D3A" w:rsidP="006C5D3A">
      <w:pPr>
        <w:rPr>
          <w:sz w:val="28"/>
          <w:szCs w:val="28"/>
        </w:rPr>
      </w:pPr>
    </w:p>
    <w:p w:rsidR="006C5D3A" w:rsidRPr="00CF7B81" w:rsidRDefault="006C5D3A" w:rsidP="006C5D3A">
      <w:pPr>
        <w:jc w:val="center"/>
        <w:rPr>
          <w:b/>
          <w:bCs/>
          <w:sz w:val="40"/>
        </w:rPr>
      </w:pPr>
      <w:r>
        <w:rPr>
          <w:sz w:val="28"/>
          <w:szCs w:val="28"/>
        </w:rPr>
        <w:tab/>
      </w:r>
      <w:r w:rsidRPr="00CF7B81">
        <w:rPr>
          <w:b/>
          <w:sz w:val="36"/>
          <w:szCs w:val="36"/>
        </w:rPr>
        <w:t xml:space="preserve">РАБОЧАЯ ПРОГРАММА </w:t>
      </w:r>
    </w:p>
    <w:p w:rsidR="00A27A99" w:rsidRDefault="006C5D3A" w:rsidP="006C5D3A">
      <w:pPr>
        <w:jc w:val="center"/>
        <w:rPr>
          <w:b/>
          <w:bCs/>
          <w:sz w:val="28"/>
          <w:szCs w:val="28"/>
          <w:u w:val="single"/>
        </w:rPr>
      </w:pPr>
      <w:r w:rsidRPr="00CF7B81">
        <w:rPr>
          <w:b/>
          <w:bCs/>
          <w:sz w:val="28"/>
          <w:szCs w:val="28"/>
          <w:u w:val="single"/>
        </w:rPr>
        <w:t xml:space="preserve"> по </w:t>
      </w:r>
      <w:r w:rsidR="0011550F" w:rsidRPr="00336AB6">
        <w:rPr>
          <w:b/>
          <w:bCs/>
          <w:sz w:val="28"/>
          <w:szCs w:val="28"/>
          <w:u w:val="single"/>
        </w:rPr>
        <w:t xml:space="preserve">индивидуальной </w:t>
      </w:r>
      <w:r w:rsidRPr="00336AB6">
        <w:rPr>
          <w:b/>
          <w:bCs/>
          <w:sz w:val="28"/>
          <w:szCs w:val="28"/>
          <w:u w:val="single"/>
        </w:rPr>
        <w:t xml:space="preserve">проектной </w:t>
      </w:r>
      <w:r>
        <w:rPr>
          <w:b/>
          <w:bCs/>
          <w:sz w:val="28"/>
          <w:szCs w:val="28"/>
          <w:u w:val="single"/>
        </w:rPr>
        <w:t>деятельности</w:t>
      </w:r>
      <w:r w:rsidR="00A27A99">
        <w:rPr>
          <w:b/>
          <w:bCs/>
          <w:sz w:val="28"/>
          <w:szCs w:val="28"/>
          <w:u w:val="single"/>
        </w:rPr>
        <w:t xml:space="preserve"> </w:t>
      </w:r>
    </w:p>
    <w:p w:rsidR="006C5D3A" w:rsidRPr="00A27A99" w:rsidRDefault="00A27A99" w:rsidP="006C5D3A">
      <w:pPr>
        <w:jc w:val="center"/>
        <w:rPr>
          <w:b/>
          <w:bCs/>
          <w:sz w:val="32"/>
          <w:szCs w:val="32"/>
        </w:rPr>
      </w:pPr>
      <w:r w:rsidRPr="00A27A99">
        <w:rPr>
          <w:b/>
        </w:rPr>
        <w:t>(в рамках предмета Технология)</w:t>
      </w:r>
    </w:p>
    <w:p w:rsidR="006C5D3A" w:rsidRPr="00CF7B81" w:rsidRDefault="006C5D3A" w:rsidP="006C5D3A">
      <w:pPr>
        <w:jc w:val="center"/>
        <w:rPr>
          <w:bCs/>
          <w:sz w:val="20"/>
          <w:szCs w:val="20"/>
        </w:rPr>
      </w:pPr>
      <w:r w:rsidRPr="00CF7B81">
        <w:rPr>
          <w:bCs/>
          <w:sz w:val="20"/>
          <w:szCs w:val="20"/>
        </w:rPr>
        <w:t>(название учебного предмета, курса)</w:t>
      </w:r>
    </w:p>
    <w:p w:rsidR="006C5D3A" w:rsidRPr="00CF7B81" w:rsidRDefault="006C5D3A" w:rsidP="006C5D3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10</w:t>
      </w:r>
    </w:p>
    <w:p w:rsidR="006C5D3A" w:rsidRPr="00CF7B81" w:rsidRDefault="006C5D3A" w:rsidP="006C5D3A">
      <w:pPr>
        <w:jc w:val="center"/>
        <w:rPr>
          <w:bCs/>
          <w:sz w:val="20"/>
          <w:szCs w:val="20"/>
        </w:rPr>
      </w:pPr>
      <w:r w:rsidRPr="00CF7B81">
        <w:rPr>
          <w:bCs/>
          <w:sz w:val="20"/>
          <w:szCs w:val="20"/>
        </w:rPr>
        <w:t>(класс)</w:t>
      </w:r>
    </w:p>
    <w:p w:rsidR="006C5D3A" w:rsidRDefault="006C5D3A" w:rsidP="006C5D3A">
      <w:pPr>
        <w:jc w:val="center"/>
        <w:rPr>
          <w:b/>
          <w:bCs/>
          <w:sz w:val="28"/>
          <w:szCs w:val="28"/>
          <w:u w:val="single"/>
        </w:rPr>
      </w:pPr>
    </w:p>
    <w:p w:rsidR="00F82BC8" w:rsidRDefault="00F82BC8" w:rsidP="006C5D3A">
      <w:pPr>
        <w:jc w:val="center"/>
        <w:rPr>
          <w:b/>
          <w:bCs/>
          <w:sz w:val="28"/>
        </w:rPr>
      </w:pPr>
    </w:p>
    <w:p w:rsidR="006C5D3A" w:rsidRDefault="006C5D3A" w:rsidP="006C5D3A">
      <w:pPr>
        <w:jc w:val="center"/>
        <w:rPr>
          <w:b/>
          <w:bCs/>
          <w:sz w:val="28"/>
        </w:rPr>
      </w:pPr>
    </w:p>
    <w:p w:rsidR="006C5D3A" w:rsidRDefault="006C5D3A" w:rsidP="006C5D3A">
      <w:pPr>
        <w:jc w:val="center"/>
        <w:rPr>
          <w:b/>
          <w:bCs/>
          <w:sz w:val="28"/>
        </w:rPr>
      </w:pPr>
    </w:p>
    <w:p w:rsidR="006C5D3A" w:rsidRDefault="006C5D3A" w:rsidP="006C5D3A">
      <w:pPr>
        <w:jc w:val="center"/>
        <w:rPr>
          <w:b/>
          <w:bCs/>
          <w:sz w:val="28"/>
        </w:rPr>
      </w:pPr>
    </w:p>
    <w:p w:rsidR="006C5D3A" w:rsidRDefault="006C5D3A" w:rsidP="006C5D3A">
      <w:pPr>
        <w:jc w:val="center"/>
        <w:rPr>
          <w:b/>
          <w:bCs/>
          <w:sz w:val="28"/>
        </w:rPr>
      </w:pPr>
    </w:p>
    <w:p w:rsidR="006C5D3A" w:rsidRPr="0077623B" w:rsidRDefault="006C5D3A" w:rsidP="006C5D3A">
      <w:pPr>
        <w:tabs>
          <w:tab w:val="left" w:pos="3600"/>
        </w:tabs>
        <w:rPr>
          <w:sz w:val="28"/>
          <w:szCs w:val="28"/>
        </w:rPr>
      </w:pPr>
    </w:p>
    <w:p w:rsidR="006C5D3A" w:rsidRPr="00312F49" w:rsidRDefault="006C5D3A" w:rsidP="006C5D3A">
      <w:pPr>
        <w:pStyle w:val="11"/>
        <w:ind w:left="2832"/>
        <w:jc w:val="both"/>
        <w:rPr>
          <w:rFonts w:ascii="Times New Roman" w:hAnsi="Times New Roman"/>
          <w:sz w:val="24"/>
          <w:szCs w:val="24"/>
        </w:rPr>
      </w:pPr>
    </w:p>
    <w:p w:rsidR="006C5D3A" w:rsidRDefault="006C5D3A" w:rsidP="006C5D3A">
      <w:pPr>
        <w:pStyle w:val="11"/>
        <w:ind w:left="3540"/>
        <w:jc w:val="both"/>
        <w:rPr>
          <w:rFonts w:ascii="Times New Roman" w:hAnsi="Times New Roman"/>
          <w:sz w:val="24"/>
          <w:szCs w:val="24"/>
        </w:rPr>
      </w:pPr>
    </w:p>
    <w:p w:rsidR="006C5D3A" w:rsidRDefault="006C5D3A" w:rsidP="006C5D3A">
      <w:pPr>
        <w:pStyle w:val="11"/>
        <w:ind w:left="3540"/>
        <w:jc w:val="both"/>
        <w:rPr>
          <w:rFonts w:ascii="Times New Roman" w:hAnsi="Times New Roman"/>
          <w:sz w:val="24"/>
          <w:szCs w:val="24"/>
        </w:rPr>
      </w:pPr>
    </w:p>
    <w:p w:rsidR="006C5D3A" w:rsidRDefault="006C5D3A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B843BF" w:rsidRDefault="00B843BF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33A6" w:rsidRDefault="005A33A6" w:rsidP="006C5D3A">
      <w:pPr>
        <w:pStyle w:val="a3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05A35" w:rsidRDefault="00405A35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5D3A" w:rsidRDefault="006C5D3A" w:rsidP="006C5D3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36AB6" w:rsidRDefault="00496480" w:rsidP="00336AB6">
      <w:pPr>
        <w:jc w:val="both"/>
      </w:pPr>
      <w:r>
        <w:lastRenderedPageBreak/>
        <w:t xml:space="preserve">       </w:t>
      </w:r>
      <w:r w:rsidR="00340930">
        <w:t>Рабочая программа курса «</w:t>
      </w:r>
      <w:r w:rsidR="00336AB6" w:rsidRPr="00DF27F2">
        <w:t xml:space="preserve">Индивидуальная проектная деятельность» </w:t>
      </w:r>
      <w:r w:rsidRPr="00791B48">
        <w:t xml:space="preserve">(в рамках предмета Технология) </w:t>
      </w:r>
      <w:r w:rsidR="00336AB6" w:rsidRPr="00DF27F2">
        <w:t>рассчитана на учащихся 10 классов, которые, с одной стороны, владеют программным материалом основной школы, а, с другой стороны, проявляют определённый интерес к исследовательской дея</w:t>
      </w:r>
      <w:r w:rsidR="00F35B04">
        <w:t>тельности в соответствии с ФГОС</w:t>
      </w:r>
      <w:r w:rsidR="00336AB6" w:rsidRPr="00DF27F2">
        <w:t xml:space="preserve">. </w:t>
      </w:r>
    </w:p>
    <w:p w:rsidR="00C91B20" w:rsidRDefault="00C91B20" w:rsidP="005473F8">
      <w:pPr>
        <w:pStyle w:val="a3"/>
        <w:tabs>
          <w:tab w:val="center" w:pos="4677"/>
          <w:tab w:val="right" w:pos="9355"/>
        </w:tabs>
        <w:rPr>
          <w:rFonts w:ascii="Times New Roman" w:hAnsi="Times New Roman"/>
          <w:b/>
          <w:sz w:val="28"/>
          <w:szCs w:val="24"/>
        </w:rPr>
      </w:pPr>
    </w:p>
    <w:p w:rsidR="00A80047" w:rsidRDefault="00B2377F" w:rsidP="005473F8">
      <w:pPr>
        <w:pStyle w:val="a3"/>
        <w:tabs>
          <w:tab w:val="center" w:pos="4677"/>
          <w:tab w:val="right" w:pos="9355"/>
        </w:tabs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ab/>
      </w:r>
      <w:r w:rsidRPr="00ED7A01">
        <w:rPr>
          <w:rFonts w:ascii="Times New Roman" w:hAnsi="Times New Roman"/>
          <w:b/>
          <w:sz w:val="28"/>
          <w:szCs w:val="24"/>
        </w:rPr>
        <w:t>Планируемые результ</w:t>
      </w:r>
      <w:r w:rsidR="005473F8">
        <w:rPr>
          <w:rFonts w:ascii="Times New Roman" w:hAnsi="Times New Roman"/>
          <w:b/>
          <w:sz w:val="28"/>
          <w:szCs w:val="24"/>
        </w:rPr>
        <w:t>аты изучения учебного предмета</w:t>
      </w:r>
    </w:p>
    <w:p w:rsidR="00030DAF" w:rsidRPr="00030DAF" w:rsidRDefault="00030DAF" w:rsidP="00030DAF">
      <w:pPr>
        <w:ind w:firstLine="709"/>
        <w:jc w:val="both"/>
        <w:rPr>
          <w:rFonts w:eastAsia="Calibri"/>
          <w:b/>
        </w:rPr>
      </w:pPr>
      <w:r w:rsidRPr="00030DAF">
        <w:rPr>
          <w:rFonts w:eastAsia="Calibri"/>
          <w:b/>
        </w:rPr>
        <w:t>Личностные результаты: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1. Российская гражданская идентичность (патриотизм, уважение к Отечеству, к прошлому и настоящему мно</w:t>
      </w:r>
      <w:r w:rsidR="00692B70">
        <w:rPr>
          <w:rFonts w:eastAsia="Calibri"/>
        </w:rPr>
        <w:t xml:space="preserve">гонационального народа России, </w:t>
      </w:r>
      <w:r w:rsidRPr="00030DAF">
        <w:rPr>
          <w:rFonts w:eastAsia="Calibri"/>
        </w:rPr>
        <w:t>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3C385E" w:rsidRPr="00030DAF" w:rsidRDefault="003C385E" w:rsidP="003C385E">
      <w:pPr>
        <w:ind w:firstLine="709"/>
        <w:jc w:val="right"/>
        <w:rPr>
          <w:rFonts w:eastAsia="Calibri"/>
        </w:rPr>
      </w:pP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lastRenderedPageBreak/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030DAF" w:rsidRPr="00030DAF" w:rsidRDefault="00030DAF" w:rsidP="00030DAF">
      <w:pPr>
        <w:ind w:firstLine="709"/>
        <w:jc w:val="both"/>
        <w:rPr>
          <w:rFonts w:eastAsia="Calibri"/>
        </w:rPr>
      </w:pPr>
      <w:r w:rsidRPr="00030DAF">
        <w:rPr>
          <w:rFonts w:eastAsia="Calibri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30DAF" w:rsidRPr="00030DAF" w:rsidRDefault="00030DAF" w:rsidP="00030DAF">
      <w:pPr>
        <w:ind w:firstLine="709"/>
        <w:jc w:val="both"/>
        <w:rPr>
          <w:rFonts w:eastAsia="Calibri"/>
          <w:b/>
        </w:rPr>
      </w:pPr>
      <w:r w:rsidRPr="00030DAF">
        <w:rPr>
          <w:rFonts w:eastAsia="Calibri"/>
          <w:b/>
        </w:rPr>
        <w:t>Метапредметные результаты:</w:t>
      </w:r>
    </w:p>
    <w:p w:rsidR="00030DAF" w:rsidRPr="00030DAF" w:rsidRDefault="00030DAF" w:rsidP="00030DAF">
      <w:pPr>
        <w:jc w:val="both"/>
        <w:rPr>
          <w:rFonts w:eastAsia="Calibri"/>
          <w:b/>
        </w:rPr>
      </w:pPr>
      <w:r w:rsidRPr="00030DAF">
        <w:rPr>
          <w:rFonts w:eastAsia="Calibri"/>
          <w:b/>
        </w:rPr>
        <w:t>Регулятивные:</w:t>
      </w:r>
    </w:p>
    <w:p w:rsidR="00030DAF" w:rsidRPr="00030DAF" w:rsidRDefault="00030DAF" w:rsidP="00030DAF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анализировать существующие и планировать будущие образовательные результаты;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идентифицировать собственные проблемы и определять главную проблему;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выдвигать версии решения проблемы, формулировать гипотезы, предвосхищать конечный результат;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ставить цель деятельности на основе определенной проблемы и существующих возможностей;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формулировать учебные задачи как шаги достижения поставленной цели деятельности;</w:t>
      </w:r>
    </w:p>
    <w:p w:rsid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C385E" w:rsidRPr="00030DAF" w:rsidRDefault="003C385E" w:rsidP="00EC5B58">
      <w:pPr>
        <w:widowControl w:val="0"/>
        <w:tabs>
          <w:tab w:val="left" w:pos="993"/>
        </w:tabs>
        <w:rPr>
          <w:rFonts w:eastAsia="Calibri"/>
        </w:rPr>
      </w:pPr>
    </w:p>
    <w:p w:rsidR="003C385E" w:rsidRPr="003C385E" w:rsidRDefault="00030DAF" w:rsidP="00030DAF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  <w:b/>
        </w:rPr>
      </w:pPr>
      <w:r w:rsidRPr="00030DAF">
        <w:rPr>
          <w:rFonts w:eastAsia="Calibri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</w:p>
    <w:p w:rsidR="00030DAF" w:rsidRPr="00030DAF" w:rsidRDefault="00030DAF" w:rsidP="003C385E">
      <w:pPr>
        <w:widowControl w:val="0"/>
        <w:tabs>
          <w:tab w:val="left" w:pos="1134"/>
        </w:tabs>
        <w:ind w:left="709"/>
        <w:jc w:val="both"/>
        <w:rPr>
          <w:rFonts w:eastAsia="Calibri"/>
          <w:b/>
        </w:rPr>
      </w:pPr>
      <w:r w:rsidRPr="00030DAF">
        <w:rPr>
          <w:rFonts w:eastAsia="Calibri"/>
        </w:rPr>
        <w:t>познавательных задач.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составлять план решения проблемы (выполнения проекта, проведения исследования);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30DAF" w:rsidRPr="00030DAF" w:rsidRDefault="00030DAF" w:rsidP="00030DAF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планировать и корректировать свою индивидуальную образовательную траекторию.</w:t>
      </w:r>
    </w:p>
    <w:p w:rsidR="00030DAF" w:rsidRPr="00030DAF" w:rsidRDefault="00030DAF" w:rsidP="00030DAF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оценивать свою деятельность, аргументируя причины достижения или отсутствия планируемого результата;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сверять свои действия с целью и, при необходимости, исправлять ошибки самостоятельно.</w:t>
      </w:r>
    </w:p>
    <w:p w:rsidR="00030DAF" w:rsidRPr="00030DAF" w:rsidRDefault="00030DAF" w:rsidP="00030DAF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критерии правильности (корректности) выполнения учебной задачи;</w:t>
      </w:r>
    </w:p>
    <w:p w:rsidR="003C385E" w:rsidRDefault="00030DAF" w:rsidP="00856CB3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400EF" w:rsidRDefault="00A400EF" w:rsidP="00A400EF">
      <w:pPr>
        <w:widowControl w:val="0"/>
        <w:tabs>
          <w:tab w:val="left" w:pos="993"/>
        </w:tabs>
        <w:ind w:left="709"/>
        <w:jc w:val="both"/>
        <w:rPr>
          <w:rFonts w:eastAsia="Calibri"/>
        </w:rPr>
      </w:pPr>
    </w:p>
    <w:p w:rsidR="00A400EF" w:rsidRPr="00856CB3" w:rsidRDefault="00A400EF" w:rsidP="00A400EF">
      <w:pPr>
        <w:widowControl w:val="0"/>
        <w:tabs>
          <w:tab w:val="left" w:pos="993"/>
        </w:tabs>
        <w:ind w:left="709"/>
        <w:jc w:val="both"/>
        <w:rPr>
          <w:rFonts w:eastAsia="Calibri"/>
        </w:rPr>
      </w:pPr>
    </w:p>
    <w:p w:rsidR="003C385E" w:rsidRPr="003C385E" w:rsidRDefault="00030DAF" w:rsidP="003C385E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фиксировать и анализировать динамику собственных образовательных результатов.</w:t>
      </w:r>
    </w:p>
    <w:p w:rsidR="00030DAF" w:rsidRPr="00030DAF" w:rsidRDefault="00030DAF" w:rsidP="00030DAF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="Calibri"/>
          <w:b/>
        </w:rPr>
      </w:pPr>
      <w:r w:rsidRPr="00030DAF">
        <w:rPr>
          <w:rFonts w:eastAsia="Calibri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принимать решение в учебной ситуации и нести за него ответственность;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30DAF" w:rsidRPr="00030DAF" w:rsidRDefault="00030DAF" w:rsidP="00030DAF">
      <w:pPr>
        <w:jc w:val="both"/>
        <w:rPr>
          <w:rFonts w:eastAsia="Calibri"/>
          <w:b/>
        </w:rPr>
      </w:pPr>
      <w:r w:rsidRPr="00030DAF">
        <w:rPr>
          <w:rFonts w:eastAsia="Calibri"/>
          <w:b/>
        </w:rPr>
        <w:t>Познавательные:</w:t>
      </w:r>
    </w:p>
    <w:p w:rsidR="00030DAF" w:rsidRPr="00030DAF" w:rsidRDefault="00030DAF" w:rsidP="00030DAF">
      <w:pPr>
        <w:widowControl w:val="0"/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Calibri"/>
        </w:rPr>
      </w:pPr>
      <w:r w:rsidRPr="00030DAF">
        <w:rPr>
          <w:rFonts w:eastAsia="Calibri"/>
        </w:rPr>
        <w:t>Умение определять понятия, создавать обобщения, устанавливать аналогии, классифицировать, самостоятельно</w:t>
      </w:r>
    </w:p>
    <w:p w:rsidR="00030DAF" w:rsidRPr="00030DAF" w:rsidRDefault="00030DAF" w:rsidP="00030DAF">
      <w:pPr>
        <w:widowControl w:val="0"/>
        <w:tabs>
          <w:tab w:val="left" w:pos="0"/>
        </w:tabs>
        <w:contextualSpacing/>
        <w:jc w:val="both"/>
        <w:rPr>
          <w:rFonts w:eastAsia="Calibri"/>
        </w:rPr>
      </w:pPr>
      <w:r w:rsidRPr="00030DAF">
        <w:rPr>
          <w:rFonts w:eastAsia="Calibri"/>
        </w:rPr>
        <w:t>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подбирать слова, соподчиненные ключевому слову, определяющие его признаки и свойства;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выстраивать логическую цепочку, состоящую из ключевого слова и соподчиненных ему слов;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выделять общий признак двух или нескольких предметов или явлений и объяснять их сходство;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выделять явление из общего ряда других явлений;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строить рассуждение на основе сравнения предметов и явлений, выделяя при этом общие признаки;</w:t>
      </w:r>
    </w:p>
    <w:p w:rsidR="00375FD0" w:rsidRDefault="00030DAF" w:rsidP="00856CB3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излагать полученную информацию, интерпретируя ее в контексте решаемой задачи;</w:t>
      </w:r>
    </w:p>
    <w:p w:rsidR="00F07C1E" w:rsidRDefault="00F07C1E" w:rsidP="00F07C1E">
      <w:pPr>
        <w:widowControl w:val="0"/>
        <w:tabs>
          <w:tab w:val="left" w:pos="993"/>
        </w:tabs>
        <w:jc w:val="both"/>
        <w:rPr>
          <w:rFonts w:eastAsia="Calibri"/>
        </w:rPr>
      </w:pPr>
    </w:p>
    <w:p w:rsidR="00F07C1E" w:rsidRPr="00856CB3" w:rsidRDefault="00F07C1E" w:rsidP="00F07C1E">
      <w:pPr>
        <w:widowControl w:val="0"/>
        <w:tabs>
          <w:tab w:val="left" w:pos="993"/>
        </w:tabs>
        <w:jc w:val="both"/>
        <w:rPr>
          <w:rFonts w:eastAsia="Calibri"/>
        </w:rPr>
      </w:pP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30DAF" w:rsidRPr="00030DAF" w:rsidRDefault="00030DAF" w:rsidP="00030DAF">
      <w:pPr>
        <w:widowControl w:val="0"/>
        <w:numPr>
          <w:ilvl w:val="0"/>
          <w:numId w:val="10"/>
        </w:numPr>
        <w:tabs>
          <w:tab w:val="left" w:pos="1134"/>
        </w:tabs>
        <w:contextualSpacing/>
        <w:jc w:val="both"/>
        <w:rPr>
          <w:rFonts w:eastAsia="Calibri"/>
        </w:rPr>
      </w:pPr>
      <w:r w:rsidRPr="00030DAF">
        <w:rPr>
          <w:rFonts w:eastAsia="Calibri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обозначать символом и знаком предмет и/или явление;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создавать абстрактный или реальный образ предмета и/или явления;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строить модель/схему на основе условий задачи и/или способа ее решения;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30DAF" w:rsidRPr="00030DAF" w:rsidRDefault="00030DAF" w:rsidP="00030DAF">
      <w:pPr>
        <w:widowControl w:val="0"/>
        <w:numPr>
          <w:ilvl w:val="0"/>
          <w:numId w:val="10"/>
        </w:numPr>
        <w:ind w:left="0" w:firstLine="710"/>
        <w:contextualSpacing/>
        <w:jc w:val="both"/>
        <w:rPr>
          <w:rFonts w:eastAsia="Calibri"/>
        </w:rPr>
      </w:pPr>
      <w:r w:rsidRPr="00030DAF">
        <w:rPr>
          <w:rFonts w:eastAsia="Calibri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свое отношение к природной среде;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прогнозировать изменения ситуации при смене действия одного фактора на действие другого фактора;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распространять экологические знания и участвовать в практических делах по защите окружающей среды;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выражать свое отношение к природе через рисунки, сочинения, модели, проектные работы.</w:t>
      </w:r>
    </w:p>
    <w:p w:rsidR="00030DAF" w:rsidRPr="00030DAF" w:rsidRDefault="00030DAF" w:rsidP="00030DAF">
      <w:pPr>
        <w:jc w:val="both"/>
        <w:rPr>
          <w:rFonts w:eastAsia="Calibri"/>
          <w:b/>
        </w:rPr>
      </w:pPr>
      <w:r w:rsidRPr="00030DAF">
        <w:rPr>
          <w:rFonts w:eastAsia="Calibri"/>
          <w:b/>
        </w:rPr>
        <w:t>Коммуникативные:</w:t>
      </w:r>
    </w:p>
    <w:p w:rsidR="00030DAF" w:rsidRPr="00030DAF" w:rsidRDefault="00030DAF" w:rsidP="00030DAF">
      <w:pPr>
        <w:widowControl w:val="0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eastAsia="Calibri"/>
        </w:rPr>
      </w:pPr>
      <w:r w:rsidRPr="00030DAF">
        <w:rPr>
          <w:rFonts w:eastAsia="Calibri"/>
        </w:rPr>
        <w:t>Умение организовывать учебное сотрудничество и совместную деятельность с учителем и сверстниками;</w:t>
      </w:r>
    </w:p>
    <w:p w:rsidR="00030DAF" w:rsidRPr="00030DAF" w:rsidRDefault="00030DAF" w:rsidP="00030DAF">
      <w:pPr>
        <w:widowControl w:val="0"/>
        <w:tabs>
          <w:tab w:val="left" w:pos="426"/>
        </w:tabs>
        <w:jc w:val="both"/>
        <w:rPr>
          <w:rFonts w:eastAsia="Calibri"/>
        </w:rPr>
      </w:pPr>
      <w:r w:rsidRPr="00030DAF">
        <w:rPr>
          <w:rFonts w:eastAsia="Calibri"/>
        </w:rPr>
        <w:t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определять возможные роли в совместной деятельности;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играть определенную роль в совместной деятельности;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75FD0" w:rsidRDefault="00030DAF" w:rsidP="00856CB3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строить позитивные отношения в процессе учебной и познавательной деятельности;</w:t>
      </w:r>
    </w:p>
    <w:p w:rsidR="006B3431" w:rsidRPr="00856CB3" w:rsidRDefault="006B3431" w:rsidP="006B3431">
      <w:pPr>
        <w:widowControl w:val="0"/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предлагать альтернативное решение в конфликтной ситуации;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выделять общую точку зрения в дискуссии;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30DAF" w:rsidRPr="00030DAF" w:rsidRDefault="00030DAF" w:rsidP="00030DAF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ind w:left="993"/>
        <w:contextualSpacing/>
        <w:jc w:val="both"/>
        <w:rPr>
          <w:rFonts w:eastAsia="Calibri"/>
        </w:rPr>
      </w:pPr>
      <w:r w:rsidRPr="00030DAF">
        <w:rPr>
          <w:rFonts w:eastAsia="Calibri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30DAF" w:rsidRPr="00030DAF" w:rsidRDefault="00030DAF" w:rsidP="00030DAF">
      <w:pPr>
        <w:widowControl w:val="0"/>
        <w:numPr>
          <w:ilvl w:val="0"/>
          <w:numId w:val="11"/>
        </w:numPr>
        <w:tabs>
          <w:tab w:val="left" w:pos="142"/>
        </w:tabs>
        <w:ind w:left="0" w:firstLine="851"/>
        <w:contextualSpacing/>
        <w:jc w:val="both"/>
        <w:rPr>
          <w:rFonts w:eastAsia="Calibri"/>
        </w:rPr>
      </w:pPr>
      <w:r w:rsidRPr="00030DAF">
        <w:rPr>
          <w:rFonts w:eastAsia="Calibri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определять задачу коммуникации и в соответствии с ней отбирать речевые средства;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представлять в устной или письменной форме развернутый план собственной деятельности;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высказывать и обосновывать мнение (суждение) и запрашивать мнение партнера в рамках диалога;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принимать решение в ходе диалога и согласовывать его с собеседником;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30DAF" w:rsidRPr="00030DAF" w:rsidRDefault="00030DAF" w:rsidP="00030DAF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030DAF" w:rsidRPr="00030DAF" w:rsidRDefault="00030DAF" w:rsidP="00030DAF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выделять информационный аспект задачи, оперировать данными, использовать модель решения задачи;</w:t>
      </w:r>
    </w:p>
    <w:p w:rsidR="00030DAF" w:rsidRPr="00856CB3" w:rsidRDefault="00030DAF" w:rsidP="00856CB3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030DAF">
        <w:rPr>
          <w:rFonts w:eastAsia="Calibri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lastRenderedPageBreak/>
        <w:t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"Технология", планируемые результаты освоения предмета "Технология" отражают: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A80047" w:rsidRPr="001C2883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1C2883">
        <w:t>-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формирование умений устанавливать взаимосвязь знаний по разным учебным предметам для решения прикладных учебных задач;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формирование представлений о мире профессий, связанных с изучаемыми технологиями, их востребованности на рынке труда.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При формировании перечня планируемых результатов освоения предмета "Технология"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уровня.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Результаты, заявленные образовательной программой "Технология" по блокам содержания</w:t>
      </w:r>
    </w:p>
    <w:p w:rsidR="00A80047" w:rsidRDefault="00A80047" w:rsidP="00A80047">
      <w:pPr>
        <w:ind w:firstLine="540"/>
        <w:jc w:val="both"/>
      </w:pPr>
      <w:r w:rsidRPr="00BB2A18">
        <w:t>Современные материальные, информационные и гуманитарные технологии и перспективы их развития</w:t>
      </w:r>
      <w:r w:rsidR="00030DAF">
        <w:t>.</w:t>
      </w:r>
    </w:p>
    <w:p w:rsidR="00030DAF" w:rsidRPr="00030DAF" w:rsidRDefault="00030DAF" w:rsidP="00030DAF">
      <w:pPr>
        <w:ind w:firstLine="709"/>
        <w:jc w:val="both"/>
        <w:rPr>
          <w:rFonts w:eastAsia="Calibri"/>
          <w:b/>
          <w:szCs w:val="28"/>
        </w:rPr>
      </w:pPr>
      <w:r w:rsidRPr="00030DAF">
        <w:rPr>
          <w:rFonts w:eastAsia="Calibri"/>
          <w:b/>
          <w:szCs w:val="28"/>
        </w:rPr>
        <w:t>Предметные результаты:</w:t>
      </w:r>
    </w:p>
    <w:p w:rsidR="00A80047" w:rsidRPr="009A3C65" w:rsidRDefault="00A80047" w:rsidP="00A80047">
      <w:pPr>
        <w:ind w:firstLine="540"/>
        <w:jc w:val="both"/>
        <w:rPr>
          <w:rFonts w:ascii="Verdana" w:hAnsi="Verdana"/>
          <w:sz w:val="21"/>
          <w:szCs w:val="21"/>
          <w:u w:val="single"/>
        </w:rPr>
      </w:pPr>
      <w:r w:rsidRPr="006C441A">
        <w:t xml:space="preserve">Выпускник </w:t>
      </w:r>
      <w:r w:rsidRPr="009A3C65">
        <w:rPr>
          <w:u w:val="single"/>
        </w:rPr>
        <w:t>научится: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A80047" w:rsidRPr="00402F69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6C441A">
        <w:t xml:space="preserve">Выпускник </w:t>
      </w:r>
      <w:r w:rsidRPr="009A3C65">
        <w:rPr>
          <w:u w:val="single"/>
        </w:rPr>
        <w:t>получит возможность научиться</w:t>
      </w:r>
      <w:r w:rsidRPr="00402F69">
        <w:t>:</w:t>
      </w:r>
      <w:r w:rsidR="00402F69" w:rsidRPr="00402F69">
        <w:t xml:space="preserve">                                    </w:t>
      </w:r>
      <w:r w:rsidR="008D19BF">
        <w:t xml:space="preserve">                               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BD5DBB" w:rsidRDefault="00BD5DBB" w:rsidP="00A80047">
      <w:pPr>
        <w:ind w:firstLine="540"/>
        <w:jc w:val="both"/>
      </w:pPr>
    </w:p>
    <w:p w:rsidR="003C3806" w:rsidRPr="00856CB3" w:rsidRDefault="00A80047" w:rsidP="00856CB3">
      <w:pPr>
        <w:ind w:firstLine="540"/>
        <w:jc w:val="both"/>
      </w:pPr>
      <w:r w:rsidRPr="00BB2A18">
        <w:t>Формирование технологической культуры и проектно-технологического мышления обучающихся</w:t>
      </w:r>
      <w:r w:rsidR="003C3806">
        <w:t>.</w:t>
      </w:r>
    </w:p>
    <w:p w:rsidR="00680437" w:rsidRDefault="00680437" w:rsidP="003C3806">
      <w:pPr>
        <w:ind w:firstLine="540"/>
        <w:jc w:val="both"/>
      </w:pPr>
    </w:p>
    <w:p w:rsidR="003C3806" w:rsidRPr="003C3806" w:rsidRDefault="00A80047" w:rsidP="003C3806">
      <w:pPr>
        <w:ind w:firstLine="540"/>
        <w:jc w:val="both"/>
        <w:rPr>
          <w:u w:val="single"/>
        </w:rPr>
      </w:pPr>
      <w:r w:rsidRPr="006C441A">
        <w:lastRenderedPageBreak/>
        <w:t xml:space="preserve">Выпускник </w:t>
      </w:r>
      <w:r w:rsidRPr="009A3C65">
        <w:rPr>
          <w:u w:val="single"/>
        </w:rPr>
        <w:t>научится: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следовать технологии, в том числе в процессе изготовления субъективно нового продукта;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оценивать условия применимости технологии в том числе с позиций экологической защищенности;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в зависимости от ситуации оптимизировать базовые технологии (затратность -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оценку и испытание полученного продукта;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анализ потребностей в тех или иных материальных или информационных продуктах;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описывать технологическое решение с помощью текста, рисунков, графического изображения;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анализировать возможные технологические решения, определять их достоинства и недостатки в контексте заданной ситуации;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и анализировать разработку и/или реализацию прикладных проектов, предполагающих: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встраивание созданного информационного продукта в заданную оболочку;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изготовление информационного продукта по заданному алгоритму в заданной оболочке;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и анализировать разработку и/или реализацию технологических проектов, предполагающих: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разработку инструкций, технологических карт для исполнителей, согласование с заинтересованными субъектами;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  <w:r w:rsidR="00402F69">
        <w:t xml:space="preserve">                                                                                                     </w:t>
      </w:r>
      <w:r w:rsidR="00CE02D6">
        <w:t xml:space="preserve">                               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и анализировать разработку и/или реализацию проектов, предполагающих:</w:t>
      </w:r>
    </w:p>
    <w:p w:rsidR="00CE02D6" w:rsidRPr="00856CB3" w:rsidRDefault="00A80047" w:rsidP="00856CB3">
      <w:pPr>
        <w:ind w:firstLine="540"/>
        <w:jc w:val="both"/>
      </w:pPr>
      <w:r w:rsidRPr="00BB2A18">
        <w:t>-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DD4D46" w:rsidRDefault="00DD4D46" w:rsidP="00CE02D6">
      <w:pPr>
        <w:ind w:firstLine="540"/>
        <w:jc w:val="both"/>
      </w:pPr>
    </w:p>
    <w:p w:rsidR="00CE02D6" w:rsidRPr="00CE02D6" w:rsidRDefault="00A80047" w:rsidP="00CE02D6">
      <w:pPr>
        <w:ind w:firstLine="540"/>
        <w:jc w:val="both"/>
      </w:pPr>
      <w:r w:rsidRPr="00BB2A18">
        <w:lastRenderedPageBreak/>
        <w:t>- 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разработку плана продвижения продукта;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A80047" w:rsidRPr="009A3C65" w:rsidRDefault="00A80047" w:rsidP="00A80047">
      <w:pPr>
        <w:ind w:firstLine="540"/>
        <w:jc w:val="both"/>
        <w:rPr>
          <w:rFonts w:ascii="Verdana" w:hAnsi="Verdana"/>
          <w:sz w:val="21"/>
          <w:szCs w:val="21"/>
          <w:u w:val="single"/>
        </w:rPr>
      </w:pPr>
      <w:r w:rsidRPr="006C441A">
        <w:t xml:space="preserve">Выпускник </w:t>
      </w:r>
      <w:r w:rsidRPr="009A3C65">
        <w:rPr>
          <w:u w:val="single"/>
        </w:rPr>
        <w:t>получит возможность научиться: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выявлять и формулировать проблему, требующую технологического решения;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A80047" w:rsidRDefault="00A80047" w:rsidP="00A80047">
      <w:pPr>
        <w:ind w:firstLine="540"/>
        <w:jc w:val="both"/>
      </w:pPr>
      <w:r w:rsidRPr="00BB2A18">
        <w:t>- оценивать коммерческий потенциал продукта и/или технологии.</w:t>
      </w:r>
    </w:p>
    <w:p w:rsidR="00BD5DBB" w:rsidRPr="00BB2A18" w:rsidRDefault="00BD5DBB" w:rsidP="00A80047">
      <w:pPr>
        <w:ind w:firstLine="540"/>
        <w:jc w:val="both"/>
        <w:rPr>
          <w:rFonts w:ascii="Verdana" w:hAnsi="Verdana"/>
          <w:sz w:val="21"/>
          <w:szCs w:val="21"/>
        </w:rPr>
      </w:pP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Построение образовательных траекторий и планов в области профессионального самоопределения</w:t>
      </w:r>
    </w:p>
    <w:p w:rsidR="00A80047" w:rsidRPr="009A3C65" w:rsidRDefault="00A80047" w:rsidP="00A80047">
      <w:pPr>
        <w:ind w:firstLine="540"/>
        <w:jc w:val="both"/>
        <w:rPr>
          <w:rFonts w:ascii="Verdana" w:hAnsi="Verdana"/>
          <w:sz w:val="21"/>
          <w:szCs w:val="21"/>
          <w:u w:val="single"/>
        </w:rPr>
      </w:pPr>
      <w:r w:rsidRPr="006C441A">
        <w:t xml:space="preserve">Выпускник </w:t>
      </w:r>
      <w:r w:rsidRPr="009A3C65">
        <w:rPr>
          <w:u w:val="single"/>
        </w:rPr>
        <w:t>научится: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характеризовать ситуацию на региональном рынке труда, называет тенденции ее развития,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разъяснять социальное значение групп профессий, востребованных на региональном рынке труда,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характеризовать группы предприятий региона проживания,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анализировать свои мотивы и причины принятия тех или иных решений,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анализировать результаты и последствия своих решений, связанных с выбором и реализацией образовательной траектории,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A80047" w:rsidRPr="00BB2A18" w:rsidRDefault="00A80047" w:rsidP="00A80047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A80047" w:rsidRPr="009A3C65" w:rsidRDefault="00A80047" w:rsidP="00A80047">
      <w:pPr>
        <w:ind w:firstLine="540"/>
        <w:jc w:val="both"/>
        <w:rPr>
          <w:rFonts w:ascii="Verdana" w:hAnsi="Verdana"/>
          <w:sz w:val="21"/>
          <w:szCs w:val="21"/>
          <w:u w:val="single"/>
        </w:rPr>
      </w:pPr>
      <w:r w:rsidRPr="006C441A">
        <w:t xml:space="preserve">Выпускник </w:t>
      </w:r>
      <w:r w:rsidRPr="009A3C65">
        <w:rPr>
          <w:u w:val="single"/>
        </w:rPr>
        <w:t>получит возможность научиться:</w:t>
      </w:r>
    </w:p>
    <w:p w:rsidR="00C22C34" w:rsidRPr="002D04D2" w:rsidRDefault="00A80047" w:rsidP="002D04D2">
      <w:pPr>
        <w:ind w:firstLine="540"/>
        <w:jc w:val="both"/>
      </w:pPr>
      <w:r w:rsidRPr="00BB2A18">
        <w:t>- предлагать альтернативные варианты траекторий профессионального образования для занятия заданных должностей;</w:t>
      </w:r>
    </w:p>
    <w:p w:rsidR="001B75CB" w:rsidRDefault="00A80047" w:rsidP="00856CB3">
      <w:pPr>
        <w:ind w:firstLine="540"/>
        <w:jc w:val="both"/>
      </w:pPr>
      <w:r w:rsidRPr="00BB2A18">
        <w:t>- 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5A62B1" w:rsidRDefault="005A62B1" w:rsidP="001B75CB">
      <w:pPr>
        <w:ind w:firstLine="540"/>
        <w:rPr>
          <w:b/>
        </w:rPr>
      </w:pPr>
    </w:p>
    <w:p w:rsidR="005A62B1" w:rsidRDefault="005A62B1" w:rsidP="001B75CB">
      <w:pPr>
        <w:ind w:firstLine="540"/>
        <w:rPr>
          <w:b/>
        </w:rPr>
      </w:pPr>
    </w:p>
    <w:p w:rsidR="00C2193C" w:rsidRPr="001B75CB" w:rsidRDefault="00C2193C" w:rsidP="001B75CB">
      <w:pPr>
        <w:ind w:firstLine="540"/>
      </w:pPr>
      <w:r w:rsidRPr="00BB2A18">
        <w:rPr>
          <w:b/>
        </w:rPr>
        <w:lastRenderedPageBreak/>
        <w:t>По завершении учебного года обучающийся:</w:t>
      </w:r>
    </w:p>
    <w:p w:rsidR="00C2193C" w:rsidRDefault="00C2193C" w:rsidP="00C2193C">
      <w:pPr>
        <w:ind w:firstLine="540"/>
        <w:jc w:val="both"/>
      </w:pPr>
      <w:r w:rsidRPr="00BB2A18">
        <w:t>- получил и проанализировал опыт разработки организационного проекта и решения логистических задач;</w:t>
      </w:r>
    </w:p>
    <w:p w:rsidR="00C2193C" w:rsidRPr="00BB2A18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C2193C" w:rsidRPr="00BB2A18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оценивает условия использования технологии в том числе с позиций экологической защищенности,</w:t>
      </w:r>
    </w:p>
    <w:p w:rsidR="00C2193C" w:rsidRPr="00BB2A18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прогнозирует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эксперименты,</w:t>
      </w:r>
    </w:p>
    <w:p w:rsidR="00C2193C" w:rsidRPr="00BB2A18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анализирует возможные технологические решения, определяет их достоинства и недостатки в контексте заданной ситуации,</w:t>
      </w:r>
    </w:p>
    <w:p w:rsidR="00C2193C" w:rsidRPr="00BB2A18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BB2A18">
        <w:t>- получил и проанализировал опыт разработки и/или реализации специализированного проекта.</w:t>
      </w:r>
    </w:p>
    <w:p w:rsidR="00C2193C" w:rsidRPr="00BB2A18" w:rsidRDefault="00C2193C" w:rsidP="00C2193C">
      <w:pPr>
        <w:jc w:val="both"/>
        <w:rPr>
          <w:rFonts w:ascii="Verdana" w:hAnsi="Verdana"/>
          <w:sz w:val="21"/>
          <w:szCs w:val="21"/>
        </w:rPr>
      </w:pPr>
      <w:r w:rsidRPr="00BB2A18">
        <w:t> </w:t>
      </w:r>
    </w:p>
    <w:p w:rsidR="00C2193C" w:rsidRPr="00C2193C" w:rsidRDefault="00C2193C" w:rsidP="00C2193C">
      <w:pPr>
        <w:ind w:firstLine="540"/>
        <w:jc w:val="both"/>
        <w:rPr>
          <w:sz w:val="21"/>
          <w:szCs w:val="21"/>
        </w:rPr>
      </w:pPr>
      <w:r w:rsidRPr="00C2193C">
        <w:rPr>
          <w:b/>
          <w:bCs/>
        </w:rPr>
        <w:t>Особенности оценки личностных, метапредметных и предметных результатов</w:t>
      </w:r>
    </w:p>
    <w:p w:rsidR="00C2193C" w:rsidRPr="00C2193C" w:rsidRDefault="00C2193C" w:rsidP="00C2193C">
      <w:pPr>
        <w:jc w:val="both"/>
        <w:rPr>
          <w:sz w:val="21"/>
          <w:szCs w:val="21"/>
        </w:rPr>
      </w:pPr>
      <w:r w:rsidRPr="00C2193C">
        <w:t> </w:t>
      </w:r>
    </w:p>
    <w:p w:rsidR="00C2193C" w:rsidRPr="00C2193C" w:rsidRDefault="00C2193C" w:rsidP="00C2193C">
      <w:pPr>
        <w:ind w:firstLine="540"/>
        <w:jc w:val="both"/>
        <w:rPr>
          <w:sz w:val="21"/>
          <w:szCs w:val="21"/>
        </w:rPr>
      </w:pPr>
      <w:r w:rsidRPr="00C2193C">
        <w:rPr>
          <w:b/>
          <w:bCs/>
        </w:rPr>
        <w:t>Особенности оценки личностных результатов</w:t>
      </w:r>
    </w:p>
    <w:p w:rsidR="00C2193C" w:rsidRPr="00C2193C" w:rsidRDefault="00C2193C" w:rsidP="00C2193C">
      <w:pPr>
        <w:ind w:firstLine="540"/>
        <w:jc w:val="both"/>
        <w:rPr>
          <w:sz w:val="21"/>
          <w:szCs w:val="21"/>
        </w:rPr>
      </w:pPr>
      <w:r w:rsidRPr="00C2193C">
        <w:t>Формирование личностных результатов обеспечивается в ходе реализации всех компонентов образовательного процесса, включая внеурочную деятельность.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C2193C">
        <w:t>Основным объектом оценки личностных результатов</w:t>
      </w:r>
      <w:r w:rsidRPr="0031525F">
        <w:t xml:space="preserve"> в основной школе служит сформированность универсальных учебных действий, включаемых в следующие три основные блока: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1) сформированность основ гражданской идентичности личности;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2) сформированность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3) 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В соответствии с требованиями ФГОС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образовательной организации и образовательных систем разного уровня. Поэтому оценка этих результатов образовательной деятельности осуществляется в ходе внешних неперсонифицированных мониторинговых исследований.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психолого-педагогической диагностики.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Во внутришкольном мониторинге в целях оптимизации личностного развития учащихся возможна оценка сформированности отдельных личностных результатов, проявляющихся в: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соблюдении норм и правил поведения, принятых в образовательной организации;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участии в общественной жизни образовательной организации, ближайшего социального окружения, страны, общественно-полезной деятельности;</w:t>
      </w:r>
      <w:r w:rsidR="00E962C7">
        <w:t xml:space="preserve">                           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ответственности за результаты обучения;</w:t>
      </w:r>
    </w:p>
    <w:p w:rsidR="00E962C7" w:rsidRPr="00856CB3" w:rsidRDefault="00C2193C" w:rsidP="00856CB3">
      <w:pPr>
        <w:ind w:firstLine="540"/>
        <w:jc w:val="both"/>
      </w:pPr>
      <w:r w:rsidRPr="0031525F">
        <w:t>- готовности и способности делать осознанный выбор своей образовательной траектории, в том числе выбор профессии;</w:t>
      </w:r>
    </w:p>
    <w:p w:rsidR="004B442D" w:rsidRDefault="004B442D" w:rsidP="00E962C7">
      <w:pPr>
        <w:ind w:firstLine="540"/>
        <w:jc w:val="both"/>
      </w:pPr>
    </w:p>
    <w:p w:rsidR="00E962C7" w:rsidRPr="00E962C7" w:rsidRDefault="00C2193C" w:rsidP="00E962C7">
      <w:pPr>
        <w:ind w:firstLine="540"/>
        <w:jc w:val="both"/>
      </w:pPr>
      <w:r w:rsidRPr="0031525F">
        <w:lastRenderedPageBreak/>
        <w:t>- ценностно-смысловых установках обучающихся, формируемых средствами различных предметов в рамках системы общего образования.</w:t>
      </w:r>
    </w:p>
    <w:p w:rsidR="00C2193C" w:rsidRDefault="00C2193C" w:rsidP="00C2193C">
      <w:pPr>
        <w:ind w:firstLine="540"/>
        <w:jc w:val="both"/>
      </w:pPr>
      <w:r w:rsidRPr="0031525F">
        <w:t>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деятельности, которые обобщаются в конце учебного года и представляются в виде характеристики по форме, установленной образовательной организацией. Любое использование данных, полученных в ходе мониторинговых исследований, возможно только в соответствии с Федеральным законом от 17.07.2006 N 152-ФЗ "О персональных данных".</w:t>
      </w:r>
    </w:p>
    <w:p w:rsidR="008E5987" w:rsidRPr="0031525F" w:rsidRDefault="008E5987" w:rsidP="00C2193C">
      <w:pPr>
        <w:ind w:firstLine="540"/>
        <w:jc w:val="both"/>
        <w:rPr>
          <w:rFonts w:ascii="Verdana" w:hAnsi="Verdana"/>
          <w:sz w:val="21"/>
          <w:szCs w:val="21"/>
        </w:rPr>
      </w:pPr>
    </w:p>
    <w:p w:rsidR="00C2193C" w:rsidRPr="0031525F" w:rsidRDefault="00C2193C" w:rsidP="00C2193C">
      <w:pPr>
        <w:jc w:val="both"/>
        <w:rPr>
          <w:rFonts w:ascii="Verdana" w:hAnsi="Verdana"/>
          <w:sz w:val="21"/>
          <w:szCs w:val="21"/>
        </w:rPr>
      </w:pPr>
      <w:r w:rsidRPr="0031525F">
        <w:t> </w:t>
      </w:r>
    </w:p>
    <w:p w:rsidR="00C2193C" w:rsidRPr="0080123A" w:rsidRDefault="00C2193C" w:rsidP="00C2193C">
      <w:pPr>
        <w:ind w:firstLine="540"/>
        <w:jc w:val="both"/>
        <w:rPr>
          <w:sz w:val="21"/>
          <w:szCs w:val="21"/>
        </w:rPr>
      </w:pPr>
      <w:r w:rsidRPr="0080123A">
        <w:rPr>
          <w:b/>
          <w:bCs/>
        </w:rPr>
        <w:t>Особенности оценки метапредметных результатов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Оценка метапредметных результатов представляет собой оценку достижения планируемых результатов освоения основной образовательной программы, которые представлены в междисциплинарной программе формирования универсальных учебных действий (разделы "Регулятивные универсальные учебные действия", "Коммуникативные универсальные учебные действия", "Познавательные универсальные учебные действия"). Формирование метапредметных результатов обеспечивается за счет всех учебных предметов и внеурочной деятельности.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Основным объектом и предметом оценки метапредметных результатов являются: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и готовность к освоению систематических знаний, их самостоятельному пополнению, переносу и интеграции;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работать с информацией;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к сотрудничеству и коммуникации;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к решению личностно и социально значимых проблем и воплощению найденных решений в практику;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и готовность к использованию ИКТ в целях обучения и развития;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способность к самоорганизации, саморегуляции и рефлексии.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Оценка достижения метапредметных результатов осуществляется администрацией образовательной организации в ходе внутришкольного мониторинга. Содержание и периодичность внутришкольного мониторинга устанавливается решением педагогического совета. Инструментарий строится на межпредметной основе и может включать диагностические материалы по оценке читательской грамотности, ИКТ-компетентности, сформированности регулятивных, коммуникативных и познавательных учебных действий.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Наиболее адекватными формами оценки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читательской грамотности служит письменная работа на межпредметной основе;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ИКТ-компетентности - практическая работа в сочетании с письменной (компьютеризованной) частью;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сформированности регулятивных, коммуникативных и познавательных учебных действий - наблюдение за ходом выполнения групповых и индивидуальных учебных исследований и проектов.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Каждый из перечисленных видов диагностик проводится с периодичностью не менее, чем один раз в два года.</w:t>
      </w:r>
    </w:p>
    <w:p w:rsidR="00E2078E" w:rsidRPr="00823658" w:rsidRDefault="00C2193C" w:rsidP="00823658">
      <w:pPr>
        <w:ind w:firstLine="540"/>
        <w:jc w:val="both"/>
      </w:pPr>
      <w:r w:rsidRPr="0031525F">
        <w:t>Основной процедурой итоговой оценки достижения метапредметных результатов является защита итогового индивидуального проекта.</w:t>
      </w:r>
    </w:p>
    <w:p w:rsidR="00823658" w:rsidRPr="008E5987" w:rsidRDefault="00C2193C" w:rsidP="008E5987">
      <w:pPr>
        <w:ind w:firstLine="540"/>
        <w:jc w:val="both"/>
      </w:pPr>
      <w:r w:rsidRPr="0031525F">
        <w:t>Итоговой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lastRenderedPageBreak/>
        <w:t>Результатом (продуктом) проектной деятельности может быть любая из следующих работ: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а) письменная работа (эссе, реферат, аналитические материалы, обзорные материалы, отчеты о проведенных исследованиях, стендовый доклад и др.);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б) 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в) материальный объект, макет, иное конструкторское изделие;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г) отчетные материалы по социальному проекту, которые могут включать как тексты, так и мультимедийные продукты.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Требования к организации проектной деятельности, к содержанию и направленности проекта,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источник, проект к защите не допускается.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Защита проекта осуществляется в процессе специально организованной деятельности комиссии образовательной организации или на школьной конференции.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C2193C" w:rsidRPr="0031525F" w:rsidRDefault="00C2193C" w:rsidP="00C2193C">
      <w:pPr>
        <w:jc w:val="both"/>
        <w:rPr>
          <w:rFonts w:ascii="Verdana" w:hAnsi="Verdana"/>
          <w:sz w:val="21"/>
          <w:szCs w:val="21"/>
        </w:rPr>
      </w:pPr>
      <w:r w:rsidRPr="0031525F">
        <w:t> </w:t>
      </w:r>
    </w:p>
    <w:p w:rsidR="00C2193C" w:rsidRPr="0080123A" w:rsidRDefault="00C2193C" w:rsidP="00C2193C">
      <w:pPr>
        <w:ind w:firstLine="540"/>
        <w:jc w:val="both"/>
        <w:rPr>
          <w:sz w:val="21"/>
          <w:szCs w:val="21"/>
        </w:rPr>
      </w:pPr>
      <w:r w:rsidRPr="0080123A">
        <w:rPr>
          <w:b/>
          <w:bCs/>
        </w:rPr>
        <w:t>Особенности оценки предметных результатов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Оценка предметных результатов представляет собой оценку достижения обучающимся планируемых результатов по отдельным предметам.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Формирование этих результатов обеспечивается каждым учебным предметом.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Основным предметом оценки в соответствии с требованиями ФГОС ООО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- метапредметных (познавательных, регулятивных, коммуникативных) действий.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Оценка предметных результатов ведется каждым учителем в ходе процедур текущей, тематической, промежуточной и итоговой оценки, а также администрацией образовательной организации в ходе внутришкольного мониторинга.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Особенности оценки по отдельному предмету фиксируются в приложении к образовательной программе, которая утверждается педагогическим советом образовательной организации и доводится до сведения учащихся и их родителей (законных представителей). Описание должно включить: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список итоговых планируемых результатов с указанием этапов их формирования и способов оценки (например, текущая/тематическая; устно/письменно/практика);</w:t>
      </w:r>
    </w:p>
    <w:p w:rsidR="00C2193C" w:rsidRPr="0031525F" w:rsidRDefault="00C2193C" w:rsidP="00C2193C">
      <w:pPr>
        <w:ind w:firstLine="540"/>
        <w:jc w:val="both"/>
        <w:rPr>
          <w:rFonts w:ascii="Verdana" w:hAnsi="Verdana"/>
          <w:sz w:val="21"/>
          <w:szCs w:val="21"/>
        </w:rPr>
      </w:pPr>
      <w:r w:rsidRPr="0031525F">
        <w:t>- требования к выставлению отметок за промежуточную аттестацию (при необходимости - с учетом степени значимости отметок за отдельные оценочные процедуры);</w:t>
      </w:r>
    </w:p>
    <w:p w:rsidR="00C2193C" w:rsidRDefault="00C2193C" w:rsidP="00C2193C">
      <w:pPr>
        <w:ind w:firstLine="540"/>
        <w:jc w:val="both"/>
      </w:pPr>
      <w:r w:rsidRPr="0031525F">
        <w:t>- график контрольных мероприятий.</w:t>
      </w:r>
      <w:r w:rsidR="00653902">
        <w:t xml:space="preserve">                                                   </w:t>
      </w:r>
      <w:r w:rsidR="003D6880">
        <w:t xml:space="preserve">                               </w:t>
      </w:r>
    </w:p>
    <w:p w:rsidR="00A80047" w:rsidRDefault="00A80047" w:rsidP="008E5987"/>
    <w:p w:rsidR="004B442D" w:rsidRDefault="004B442D" w:rsidP="00A54E6B">
      <w:pPr>
        <w:jc w:val="center"/>
        <w:rPr>
          <w:b/>
          <w:sz w:val="28"/>
        </w:rPr>
      </w:pPr>
    </w:p>
    <w:p w:rsidR="004B442D" w:rsidRDefault="004B442D" w:rsidP="00A54E6B">
      <w:pPr>
        <w:jc w:val="center"/>
        <w:rPr>
          <w:b/>
          <w:sz w:val="28"/>
        </w:rPr>
      </w:pPr>
    </w:p>
    <w:p w:rsidR="004B442D" w:rsidRDefault="004B442D" w:rsidP="00A54E6B">
      <w:pPr>
        <w:jc w:val="center"/>
        <w:rPr>
          <w:b/>
          <w:sz w:val="28"/>
        </w:rPr>
      </w:pPr>
    </w:p>
    <w:p w:rsidR="004B442D" w:rsidRDefault="004B442D" w:rsidP="00A54E6B">
      <w:pPr>
        <w:jc w:val="center"/>
        <w:rPr>
          <w:b/>
          <w:sz w:val="28"/>
        </w:rPr>
      </w:pPr>
    </w:p>
    <w:p w:rsidR="00844CDB" w:rsidRDefault="00A54E6B" w:rsidP="00A54E6B">
      <w:pPr>
        <w:jc w:val="center"/>
        <w:rPr>
          <w:b/>
          <w:sz w:val="28"/>
        </w:rPr>
      </w:pPr>
      <w:r w:rsidRPr="00A54E6B">
        <w:rPr>
          <w:b/>
          <w:sz w:val="28"/>
        </w:rPr>
        <w:lastRenderedPageBreak/>
        <w:t>Содержание учебного предмета</w:t>
      </w:r>
    </w:p>
    <w:p w:rsidR="001C2883" w:rsidRDefault="001C2883" w:rsidP="00A54E6B">
      <w:pPr>
        <w:jc w:val="center"/>
        <w:rPr>
          <w:b/>
          <w:sz w:val="28"/>
        </w:rPr>
      </w:pP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Предмет "Технология"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</w:t>
      </w:r>
    </w:p>
    <w:p w:rsidR="001C2883" w:rsidRDefault="001C2883" w:rsidP="001C2883">
      <w:pPr>
        <w:ind w:firstLine="540"/>
        <w:jc w:val="both"/>
      </w:pPr>
      <w:r w:rsidRPr="0022319D">
        <w:t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"Технология"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"Технология"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обучающимся собственных стремлений, полученного опыта учебной деятельности и информации, в первую очередь в отношении профессиональной ориентации.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Важнейшую группу образовательных результатов составляет полученный и осмысленный обучающимися опыт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(рефлексии). Рекомендуется строить программу таким образом, чтобы объяснение учителя в той или иной форме составляло не более 0,2 урочного времени и не более 0,15 объема программы.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Подразумевается и значительная внеурочная активность обучающихся.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обучающегося, ориентацией на особенность возраста как периода разнообразных "безответственных" проб. В рамках внеурочной деятельности активность обучающихся связана: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- с выполнением заданий на самостоятельную работу с информацией (формируется навык самостоятельной учебной работы, для обучающегося оказывается открыта большая номенклатура информационных ресурсов, чем это возможно на уроке, задания индивидуализируются по содержанию в рамках одного способа работы с информацией и общего тематического поля);</w:t>
      </w:r>
    </w:p>
    <w:p w:rsidR="00992B1B" w:rsidRDefault="001C2883" w:rsidP="004C1522">
      <w:pPr>
        <w:ind w:firstLine="540"/>
        <w:jc w:val="both"/>
      </w:pPr>
      <w:r w:rsidRPr="0022319D">
        <w:t>- с проектной деятельностью (индивидуальные решения приводят к тому, что обучающиеся работают в разном темпе - они сами составляют планы, нуждаются в различном оборудовании, материалах, информации - в зависимости от выбранного способа деятельности, запланированного продукта, поставленной цели);</w:t>
      </w:r>
    </w:p>
    <w:p w:rsidR="008430F5" w:rsidRPr="004C1522" w:rsidRDefault="008430F5" w:rsidP="004C1522">
      <w:pPr>
        <w:ind w:firstLine="540"/>
        <w:jc w:val="both"/>
      </w:pP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lastRenderedPageBreak/>
        <w:t>- с реализационной частью образовательного путешествия (логистика школьного дня не позволит уложить это мероприятие в урок или в два последовательно стоящих в расписании урока);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- с выполнением практических заданий, требующих наблюдения за окружающей действительностью или ее преобразования (на уроке обучающийся может получить лишь модель действительности).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Таким образом, формы внеурочной деятельности в рамках предметной области "Технология" - это проектная деятельность обучающихся, экскурсии, домашние задания и краткосрочные курсы дополнительного образования (или мастер-классы, не более 17 часов), позволяющие освоить конкретную материальную или информационную технологию, необходимую для изготовления продукта в проекте обучающегося, актуального на момент прохождения курса.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Первый блок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Предмет Информатика, в отличие от раздела "Информационные технологии"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 технологий в обеспечение различных сфер человеческой деятельности.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Второй блок содержания позволяет обучающемуся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Содержание блока 2 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Базовыми образовательными технологиями, обеспечивающими работу с содержанием блока 2, являются технологии проектной деятельности.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Блок 2 реализуется в следующих организационных формах: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теоретическое обучение и формирование информационной основы проектной деятельности - в рамках урочной деятельности;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практические работы в средах моделирования и конструирования - в рамках урочной деятельности;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проектная деятельность в рамках урочной и внеурочной деятельности.</w:t>
      </w:r>
    </w:p>
    <w:p w:rsidR="001C2883" w:rsidRPr="0022319D" w:rsidRDefault="001C2883" w:rsidP="001C288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Третий блок содержания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</w:t>
      </w:r>
    </w:p>
    <w:p w:rsidR="00992B1B" w:rsidRDefault="001C2883" w:rsidP="004C1522">
      <w:pPr>
        <w:ind w:firstLine="540"/>
        <w:jc w:val="both"/>
      </w:pPr>
      <w:r w:rsidRPr="0022319D">
        <w:t>Содержание блока 3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</w:t>
      </w:r>
    </w:p>
    <w:p w:rsidR="008430F5" w:rsidRDefault="008430F5" w:rsidP="004C1522">
      <w:pPr>
        <w:ind w:firstLine="540"/>
        <w:jc w:val="both"/>
      </w:pPr>
    </w:p>
    <w:p w:rsidR="008430F5" w:rsidRDefault="008430F5" w:rsidP="004C1522">
      <w:pPr>
        <w:ind w:firstLine="540"/>
        <w:jc w:val="both"/>
      </w:pPr>
    </w:p>
    <w:p w:rsidR="008430F5" w:rsidRDefault="008430F5" w:rsidP="004C1522">
      <w:pPr>
        <w:ind w:firstLine="540"/>
        <w:jc w:val="both"/>
      </w:pPr>
    </w:p>
    <w:p w:rsidR="00992B1B" w:rsidRDefault="001C2883" w:rsidP="00992B1B">
      <w:pPr>
        <w:jc w:val="both"/>
      </w:pPr>
      <w:r w:rsidRPr="0022319D">
        <w:lastRenderedPageBreak/>
        <w:t xml:space="preserve">продвижения) и учебные (обработка информации: анализ и прогнозирование, извлечение </w:t>
      </w:r>
    </w:p>
    <w:p w:rsidR="001C2883" w:rsidRPr="0022319D" w:rsidRDefault="001C2883" w:rsidP="00992B1B">
      <w:pPr>
        <w:jc w:val="both"/>
        <w:rPr>
          <w:rFonts w:ascii="Verdana" w:hAnsi="Verdana"/>
          <w:sz w:val="21"/>
          <w:szCs w:val="21"/>
        </w:rPr>
      </w:pPr>
      <w:r w:rsidRPr="0022319D">
        <w:t>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 краткосрочных курсов, призванных стать для обучающихся ситуацией пробы в определенных видах деятельности и/или в оперировании с определенными объектами воздействия.</w:t>
      </w:r>
    </w:p>
    <w:p w:rsidR="001C2883" w:rsidRPr="0022319D" w:rsidRDefault="001C2883" w:rsidP="00247FD3">
      <w:pPr>
        <w:ind w:firstLine="540"/>
        <w:jc w:val="both"/>
        <w:rPr>
          <w:rFonts w:ascii="Verdana" w:hAnsi="Verdana"/>
          <w:sz w:val="21"/>
          <w:szCs w:val="21"/>
        </w:rPr>
      </w:pPr>
      <w:r w:rsidRPr="0022319D">
        <w:t>Все блоки содержания связаны между собой: результаты работ в рамках одного блока служат исходным продуктом для постановки задач в другом -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6153D1" w:rsidRPr="006153D1" w:rsidRDefault="006153D1" w:rsidP="006153D1">
      <w:pPr>
        <w:spacing w:before="100" w:beforeAutospacing="1" w:after="100" w:afterAutospacing="1"/>
        <w:ind w:firstLine="540"/>
        <w:outlineLvl w:val="0"/>
        <w:rPr>
          <w:b/>
          <w:bCs/>
          <w:kern w:val="36"/>
          <w:szCs w:val="48"/>
        </w:rPr>
      </w:pPr>
      <w:r w:rsidRPr="006153D1">
        <w:rPr>
          <w:b/>
          <w:bCs/>
          <w:kern w:val="36"/>
          <w:szCs w:val="48"/>
        </w:rPr>
        <w:t>Формирование технологической культуры и проектно-технологического мышления обучающихся</w:t>
      </w:r>
    </w:p>
    <w:p w:rsidR="006153D1" w:rsidRPr="006153D1" w:rsidRDefault="006153D1" w:rsidP="006153D1">
      <w:pPr>
        <w:ind w:firstLine="540"/>
      </w:pPr>
      <w:bookmarkStart w:id="1" w:name="dst104755"/>
      <w:bookmarkEnd w:id="1"/>
      <w:r w:rsidRPr="006153D1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D21F3C" w:rsidRDefault="00D21F3C" w:rsidP="006153D1">
      <w:pPr>
        <w:ind w:firstLine="540"/>
      </w:pPr>
      <w:bookmarkStart w:id="2" w:name="dst104756"/>
      <w:bookmarkEnd w:id="2"/>
    </w:p>
    <w:p w:rsidR="006153D1" w:rsidRPr="006153D1" w:rsidRDefault="006153D1" w:rsidP="006153D1">
      <w:pPr>
        <w:ind w:firstLine="540"/>
      </w:pPr>
      <w:r w:rsidRPr="006153D1"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D21F3C" w:rsidRDefault="00D21F3C" w:rsidP="006153D1">
      <w:pPr>
        <w:ind w:firstLine="540"/>
      </w:pPr>
      <w:bookmarkStart w:id="3" w:name="dst104757"/>
      <w:bookmarkEnd w:id="3"/>
    </w:p>
    <w:p w:rsidR="006153D1" w:rsidRPr="006153D1" w:rsidRDefault="006153D1" w:rsidP="006153D1">
      <w:pPr>
        <w:ind w:firstLine="540"/>
      </w:pPr>
      <w:r w:rsidRPr="006153D1">
        <w:t>Порядок действий по сборке конструкции/механизма. Способы соединения деталей. Технологический узел. Понятие модели.</w:t>
      </w:r>
    </w:p>
    <w:p w:rsidR="00D21F3C" w:rsidRDefault="00D21F3C" w:rsidP="006153D1">
      <w:pPr>
        <w:ind w:firstLine="540"/>
      </w:pPr>
      <w:bookmarkStart w:id="4" w:name="dst104758"/>
      <w:bookmarkEnd w:id="4"/>
    </w:p>
    <w:p w:rsidR="006153D1" w:rsidRPr="006153D1" w:rsidRDefault="006153D1" w:rsidP="006153D1">
      <w:pPr>
        <w:ind w:firstLine="540"/>
      </w:pPr>
      <w:r w:rsidRPr="006153D1"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конструкции/механизма, удовлетворяющей(-его)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</w:t>
      </w:r>
    </w:p>
    <w:p w:rsidR="00D21F3C" w:rsidRDefault="00D21F3C" w:rsidP="006153D1">
      <w:pPr>
        <w:ind w:firstLine="540"/>
      </w:pPr>
      <w:bookmarkStart w:id="5" w:name="dst104759"/>
      <w:bookmarkEnd w:id="5"/>
    </w:p>
    <w:p w:rsidR="006153D1" w:rsidRPr="006153D1" w:rsidRDefault="006153D1" w:rsidP="006153D1">
      <w:pPr>
        <w:ind w:firstLine="540"/>
      </w:pPr>
      <w:r w:rsidRPr="006153D1">
        <w:t>Анализ и синтез как средства решения задачи. Техника проведения морфологического анализа.</w:t>
      </w:r>
    </w:p>
    <w:p w:rsidR="00D21F3C" w:rsidRDefault="00D21F3C" w:rsidP="006153D1">
      <w:pPr>
        <w:ind w:firstLine="540"/>
      </w:pPr>
      <w:bookmarkStart w:id="6" w:name="dst104760"/>
      <w:bookmarkEnd w:id="6"/>
    </w:p>
    <w:p w:rsidR="006153D1" w:rsidRPr="006153D1" w:rsidRDefault="006153D1" w:rsidP="006153D1">
      <w:pPr>
        <w:ind w:firstLine="540"/>
      </w:pPr>
      <w:r w:rsidRPr="006153D1">
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Фандрайзинг. Специфика фандрайзинга для разных типов проектов.</w:t>
      </w:r>
    </w:p>
    <w:p w:rsidR="00D21F3C" w:rsidRDefault="00D21F3C" w:rsidP="006153D1">
      <w:pPr>
        <w:ind w:firstLine="540"/>
      </w:pPr>
      <w:bookmarkStart w:id="7" w:name="dst104761"/>
      <w:bookmarkEnd w:id="7"/>
    </w:p>
    <w:p w:rsidR="006153D1" w:rsidRPr="006153D1" w:rsidRDefault="006153D1" w:rsidP="006153D1">
      <w:pPr>
        <w:ind w:firstLine="540"/>
      </w:pPr>
      <w:r w:rsidRPr="006153D1">
        <w:t>Способы продвижения продукта на рынке. Сегментация рынка. Позиционирование продукта. Маркетинговый план.</w:t>
      </w:r>
    </w:p>
    <w:p w:rsidR="00D21F3C" w:rsidRDefault="00D21F3C" w:rsidP="006153D1">
      <w:pPr>
        <w:ind w:firstLine="540"/>
      </w:pPr>
      <w:bookmarkStart w:id="8" w:name="dst104762"/>
      <w:bookmarkEnd w:id="8"/>
    </w:p>
    <w:p w:rsidR="006153D1" w:rsidRPr="006153D1" w:rsidRDefault="006153D1" w:rsidP="006153D1">
      <w:pPr>
        <w:ind w:firstLine="540"/>
      </w:pPr>
      <w:r w:rsidRPr="006153D1">
        <w:t>Опыт проектирования, конструирования, моделирования.</w:t>
      </w:r>
    </w:p>
    <w:p w:rsidR="00D21F3C" w:rsidRDefault="00D21F3C" w:rsidP="006153D1">
      <w:pPr>
        <w:ind w:firstLine="540"/>
      </w:pPr>
      <w:bookmarkStart w:id="9" w:name="dst104763"/>
      <w:bookmarkEnd w:id="9"/>
    </w:p>
    <w:p w:rsidR="00A94D96" w:rsidRPr="006153D1" w:rsidRDefault="006153D1" w:rsidP="004C1522">
      <w:pPr>
        <w:ind w:firstLine="540"/>
      </w:pPr>
      <w:r w:rsidRPr="006153D1">
        <w:t>Составление программы изучения потребностей. Составление технического задания/спецификации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</w:t>
      </w:r>
    </w:p>
    <w:p w:rsidR="00D21F3C" w:rsidRDefault="00D21F3C" w:rsidP="006153D1">
      <w:pPr>
        <w:ind w:firstLine="540"/>
      </w:pPr>
      <w:bookmarkStart w:id="10" w:name="dst104764"/>
      <w:bookmarkEnd w:id="10"/>
    </w:p>
    <w:p w:rsidR="006153D1" w:rsidRPr="006153D1" w:rsidRDefault="006153D1" w:rsidP="006153D1">
      <w:pPr>
        <w:ind w:firstLine="540"/>
      </w:pPr>
      <w:r w:rsidRPr="006153D1">
        <w:lastRenderedPageBreak/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D21F3C" w:rsidRDefault="00D21F3C" w:rsidP="006153D1">
      <w:pPr>
        <w:ind w:firstLine="540"/>
      </w:pPr>
      <w:bookmarkStart w:id="11" w:name="dst104765"/>
      <w:bookmarkEnd w:id="11"/>
    </w:p>
    <w:p w:rsidR="006153D1" w:rsidRPr="006153D1" w:rsidRDefault="006153D1" w:rsidP="006153D1">
      <w:pPr>
        <w:ind w:firstLine="540"/>
      </w:pPr>
      <w:r w:rsidRPr="006153D1"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4 - 5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- моделирование с помощью конструктора или в виртуальной среде. Простейшие роботы.</w:t>
      </w:r>
    </w:p>
    <w:p w:rsidR="00D21F3C" w:rsidRDefault="00D21F3C" w:rsidP="006153D1">
      <w:pPr>
        <w:ind w:firstLine="540"/>
      </w:pPr>
      <w:bookmarkStart w:id="12" w:name="dst104766"/>
      <w:bookmarkEnd w:id="12"/>
    </w:p>
    <w:p w:rsidR="006153D1" w:rsidRPr="006153D1" w:rsidRDefault="006153D1" w:rsidP="006153D1">
      <w:pPr>
        <w:ind w:firstLine="540"/>
      </w:pPr>
      <w:r w:rsidRPr="006153D1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D21F3C" w:rsidRDefault="00D21F3C" w:rsidP="006153D1">
      <w:pPr>
        <w:ind w:firstLine="540"/>
      </w:pPr>
      <w:bookmarkStart w:id="13" w:name="dst104767"/>
      <w:bookmarkEnd w:id="13"/>
    </w:p>
    <w:p w:rsidR="006153D1" w:rsidRPr="006153D1" w:rsidRDefault="006153D1" w:rsidP="006153D1">
      <w:pPr>
        <w:ind w:firstLine="540"/>
      </w:pPr>
      <w:r w:rsidRPr="006153D1"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- на выбор образовательной организации).</w:t>
      </w:r>
    </w:p>
    <w:p w:rsidR="00D21F3C" w:rsidRDefault="00D21F3C" w:rsidP="006153D1">
      <w:pPr>
        <w:ind w:firstLine="540"/>
      </w:pPr>
      <w:bookmarkStart w:id="14" w:name="dst104768"/>
      <w:bookmarkEnd w:id="14"/>
    </w:p>
    <w:p w:rsidR="006153D1" w:rsidRPr="006153D1" w:rsidRDefault="006153D1" w:rsidP="006153D1">
      <w:pPr>
        <w:ind w:firstLine="540"/>
      </w:pPr>
      <w:r w:rsidRPr="006153D1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D21F3C" w:rsidRDefault="00D21F3C" w:rsidP="006153D1">
      <w:pPr>
        <w:ind w:firstLine="540"/>
      </w:pPr>
      <w:bookmarkStart w:id="15" w:name="dst104769"/>
      <w:bookmarkEnd w:id="15"/>
    </w:p>
    <w:p w:rsidR="006153D1" w:rsidRPr="006153D1" w:rsidRDefault="006153D1" w:rsidP="006153D1">
      <w:pPr>
        <w:ind w:firstLine="540"/>
      </w:pPr>
      <w:r w:rsidRPr="006153D1"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производстве".</w:t>
      </w:r>
    </w:p>
    <w:p w:rsidR="00D21F3C" w:rsidRDefault="00D21F3C" w:rsidP="006153D1">
      <w:pPr>
        <w:ind w:firstLine="540"/>
      </w:pPr>
      <w:bookmarkStart w:id="16" w:name="dst104770"/>
      <w:bookmarkEnd w:id="16"/>
    </w:p>
    <w:p w:rsidR="006153D1" w:rsidRPr="006153D1" w:rsidRDefault="006153D1" w:rsidP="006153D1">
      <w:pPr>
        <w:ind w:firstLine="540"/>
      </w:pPr>
      <w:r w:rsidRPr="006153D1">
        <w:t>Разработка вспомогательной технологии. Разработка/оптимизация и введение технологии на примере организации действий и взаимодействия в быту.</w:t>
      </w:r>
    </w:p>
    <w:p w:rsidR="00D21F3C" w:rsidRDefault="00D21F3C" w:rsidP="006153D1">
      <w:pPr>
        <w:ind w:firstLine="540"/>
      </w:pPr>
      <w:bookmarkStart w:id="17" w:name="dst104771"/>
      <w:bookmarkEnd w:id="17"/>
    </w:p>
    <w:p w:rsidR="006153D1" w:rsidRPr="006153D1" w:rsidRDefault="006153D1" w:rsidP="006153D1">
      <w:pPr>
        <w:ind w:firstLine="540"/>
      </w:pPr>
      <w:r w:rsidRPr="006153D1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D21F3C" w:rsidRDefault="00D21F3C" w:rsidP="006153D1">
      <w:pPr>
        <w:ind w:firstLine="540"/>
      </w:pPr>
      <w:bookmarkStart w:id="18" w:name="dst104772"/>
      <w:bookmarkEnd w:id="18"/>
    </w:p>
    <w:p w:rsidR="006153D1" w:rsidRPr="006153D1" w:rsidRDefault="006153D1" w:rsidP="006153D1">
      <w:pPr>
        <w:ind w:firstLine="540"/>
      </w:pPr>
      <w:r w:rsidRPr="006153D1"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D21F3C" w:rsidRDefault="00D21F3C" w:rsidP="006153D1">
      <w:pPr>
        <w:ind w:firstLine="540"/>
      </w:pPr>
      <w:bookmarkStart w:id="19" w:name="dst104773"/>
      <w:bookmarkEnd w:id="19"/>
    </w:p>
    <w:p w:rsidR="00CB28E3" w:rsidRPr="006153D1" w:rsidRDefault="006153D1" w:rsidP="00CB28E3">
      <w:pPr>
        <w:pBdr>
          <w:bottom w:val="single" w:sz="6" w:space="1" w:color="auto"/>
        </w:pBdr>
        <w:ind w:firstLine="540"/>
      </w:pPr>
      <w:r w:rsidRPr="006153D1">
        <w:t>Разработка проектного замысла по алгоритму ("бытовые мелочи"):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 (практический этап проектной деятельности) &lt;16&gt;.</w:t>
      </w:r>
    </w:p>
    <w:p w:rsidR="00CB28E3" w:rsidRDefault="00CB28E3" w:rsidP="004C1522">
      <w:pPr>
        <w:ind w:firstLine="540"/>
      </w:pPr>
    </w:p>
    <w:p w:rsidR="00CB28E3" w:rsidRDefault="00CB28E3" w:rsidP="004C1522">
      <w:pPr>
        <w:ind w:firstLine="540"/>
      </w:pPr>
    </w:p>
    <w:p w:rsidR="00CB28E3" w:rsidRPr="006153D1" w:rsidRDefault="00CB28E3" w:rsidP="004C1522">
      <w:pPr>
        <w:ind w:firstLine="540"/>
      </w:pPr>
    </w:p>
    <w:p w:rsidR="006153D1" w:rsidRPr="006153D1" w:rsidRDefault="006153D1" w:rsidP="006153D1">
      <w:pPr>
        <w:ind w:firstLine="540"/>
      </w:pPr>
      <w:bookmarkStart w:id="20" w:name="dst104775"/>
      <w:bookmarkEnd w:id="20"/>
      <w:r w:rsidRPr="006153D1">
        <w:lastRenderedPageBreak/>
        <w:t>&lt;16&gt; Для освоения техник обработки материалов, необходимых для реализации проектного замысла, проводятся мастер-классы как форма внеурочной деятельности, посещаемая обучающимися по выбору.</w:t>
      </w:r>
    </w:p>
    <w:p w:rsidR="006153D1" w:rsidRPr="006153D1" w:rsidRDefault="006153D1" w:rsidP="006153D1">
      <w:r w:rsidRPr="006153D1">
        <w:t> </w:t>
      </w:r>
    </w:p>
    <w:p w:rsidR="006153D1" w:rsidRPr="006153D1" w:rsidRDefault="006153D1" w:rsidP="006153D1">
      <w:pPr>
        <w:ind w:firstLine="540"/>
      </w:pPr>
      <w:bookmarkStart w:id="21" w:name="dst104776"/>
      <w:bookmarkEnd w:id="21"/>
      <w:r w:rsidRPr="006153D1">
        <w:t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</w:t>
      </w:r>
    </w:p>
    <w:p w:rsidR="00D21F3C" w:rsidRDefault="00D21F3C" w:rsidP="006153D1">
      <w:pPr>
        <w:ind w:firstLine="540"/>
      </w:pPr>
      <w:bookmarkStart w:id="22" w:name="dst104777"/>
      <w:bookmarkEnd w:id="22"/>
    </w:p>
    <w:p w:rsidR="006153D1" w:rsidRPr="006153D1" w:rsidRDefault="006153D1" w:rsidP="006153D1">
      <w:pPr>
        <w:ind w:firstLine="540"/>
      </w:pPr>
      <w:r w:rsidRPr="006153D1"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D21F3C" w:rsidRDefault="00D21F3C" w:rsidP="006153D1">
      <w:pPr>
        <w:ind w:firstLine="540"/>
      </w:pPr>
      <w:bookmarkStart w:id="23" w:name="dst104778"/>
      <w:bookmarkEnd w:id="23"/>
    </w:p>
    <w:p w:rsidR="006153D1" w:rsidRPr="006153D1" w:rsidRDefault="006153D1" w:rsidP="006153D1">
      <w:pPr>
        <w:ind w:firstLine="540"/>
      </w:pPr>
      <w:r w:rsidRPr="006153D1">
        <w:t>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</w:p>
    <w:p w:rsidR="00D21F3C" w:rsidRDefault="00D21F3C" w:rsidP="006153D1">
      <w:pPr>
        <w:ind w:firstLine="540"/>
      </w:pPr>
      <w:bookmarkStart w:id="24" w:name="dst104779"/>
      <w:bookmarkEnd w:id="24"/>
    </w:p>
    <w:p w:rsidR="006153D1" w:rsidRDefault="006153D1" w:rsidP="006153D1">
      <w:pPr>
        <w:ind w:firstLine="540"/>
      </w:pPr>
      <w:r w:rsidRPr="006153D1">
        <w:t>Разработка проектного замысла в рамках избранного обучающимся вида проекта.</w:t>
      </w:r>
    </w:p>
    <w:p w:rsidR="007000B8" w:rsidRDefault="007000B8" w:rsidP="007000B8">
      <w:pPr>
        <w:ind w:firstLine="540"/>
        <w:jc w:val="center"/>
        <w:rPr>
          <w:b/>
          <w:sz w:val="28"/>
        </w:rPr>
      </w:pPr>
    </w:p>
    <w:p w:rsidR="004C1522" w:rsidRDefault="004C1522" w:rsidP="007000B8">
      <w:pPr>
        <w:ind w:firstLine="540"/>
        <w:jc w:val="center"/>
        <w:rPr>
          <w:b/>
          <w:sz w:val="28"/>
        </w:rPr>
      </w:pPr>
    </w:p>
    <w:p w:rsidR="007000B8" w:rsidRPr="006153D1" w:rsidRDefault="00CB28E3" w:rsidP="00CB28E3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>10 КЛАСС</w:t>
      </w:r>
    </w:p>
    <w:p w:rsidR="00B61FA9" w:rsidRPr="00C04839" w:rsidRDefault="00B61FA9" w:rsidP="00B61FA9">
      <w:pPr>
        <w:ind w:firstLine="540"/>
      </w:pPr>
      <w:r w:rsidRPr="00C04839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B61FA9" w:rsidRPr="00C04839" w:rsidRDefault="00B61FA9" w:rsidP="00B61FA9">
      <w:pPr>
        <w:ind w:firstLine="540"/>
      </w:pPr>
    </w:p>
    <w:p w:rsidR="00B61FA9" w:rsidRPr="00926107" w:rsidRDefault="00B61FA9" w:rsidP="00B61FA9">
      <w:pPr>
        <w:ind w:firstLine="540"/>
      </w:pPr>
      <w:r w:rsidRPr="00926107">
        <w:t xml:space="preserve">Техники проектирования, конструирования, моделирования. Способы выявления потребностей. </w:t>
      </w:r>
    </w:p>
    <w:p w:rsidR="00BE4932" w:rsidRPr="0038606C" w:rsidRDefault="00BE4932" w:rsidP="00B61FA9">
      <w:pPr>
        <w:ind w:firstLine="540"/>
        <w:rPr>
          <w:color w:val="FF0000"/>
        </w:rPr>
      </w:pPr>
    </w:p>
    <w:p w:rsidR="00B61FA9" w:rsidRPr="00222B42" w:rsidRDefault="00B61FA9" w:rsidP="00B61FA9">
      <w:pPr>
        <w:ind w:firstLine="540"/>
      </w:pPr>
      <w:r w:rsidRPr="00222B42">
        <w:t>Порядок действий по сборке конструкции/механизма. Способы соединения деталей. Понятие модели.</w:t>
      </w:r>
    </w:p>
    <w:p w:rsidR="00B61FA9" w:rsidRPr="0038606C" w:rsidRDefault="00B61FA9" w:rsidP="00B61FA9">
      <w:pPr>
        <w:ind w:firstLine="540"/>
        <w:rPr>
          <w:color w:val="FF0000"/>
        </w:rPr>
      </w:pPr>
    </w:p>
    <w:p w:rsidR="00B61FA9" w:rsidRPr="00D9721A" w:rsidRDefault="00B61FA9" w:rsidP="00B61FA9">
      <w:pPr>
        <w:ind w:firstLine="540"/>
      </w:pPr>
      <w:r w:rsidRPr="00D9721A">
        <w:t>Конструкции. Основные характеристики конструкций. Порядок действий по проектированию конструкции/механизма, удовлетворяющей</w:t>
      </w:r>
      <w:r w:rsidR="00CE6123" w:rsidRPr="00D9721A">
        <w:t xml:space="preserve"> </w:t>
      </w:r>
      <w:r w:rsidRPr="00D9721A">
        <w:t xml:space="preserve">(-его) заданным условиям. Моделирование. Функции моделей. Использование моделей в процессе проектирования технологической системы. </w:t>
      </w:r>
    </w:p>
    <w:p w:rsidR="00D335A0" w:rsidRPr="0038606C" w:rsidRDefault="00D335A0" w:rsidP="0049799A">
      <w:pPr>
        <w:rPr>
          <w:color w:val="FF0000"/>
        </w:rPr>
      </w:pPr>
    </w:p>
    <w:p w:rsidR="00B61FA9" w:rsidRPr="0049799A" w:rsidRDefault="00B61FA9" w:rsidP="00B61FA9">
      <w:pPr>
        <w:ind w:firstLine="540"/>
      </w:pPr>
      <w:r w:rsidRPr="0049799A">
        <w:t xml:space="preserve">Бюджет проекта. Фандрайзинг. </w:t>
      </w:r>
    </w:p>
    <w:p w:rsidR="00D335A0" w:rsidRPr="0038606C" w:rsidRDefault="00D335A0" w:rsidP="00B61FA9">
      <w:pPr>
        <w:ind w:firstLine="540"/>
        <w:rPr>
          <w:color w:val="FF0000"/>
        </w:rPr>
      </w:pPr>
    </w:p>
    <w:p w:rsidR="00B61FA9" w:rsidRPr="007038DB" w:rsidRDefault="00B61FA9" w:rsidP="00B61FA9">
      <w:pPr>
        <w:ind w:firstLine="540"/>
      </w:pPr>
      <w:r w:rsidRPr="007038DB">
        <w:t>Способы продвижения продукта на рынке. Маркетинговый план.</w:t>
      </w:r>
    </w:p>
    <w:p w:rsidR="00B61FA9" w:rsidRPr="0038606C" w:rsidRDefault="00B61FA9" w:rsidP="00873DAF">
      <w:pPr>
        <w:rPr>
          <w:color w:val="FF0000"/>
        </w:rPr>
      </w:pPr>
    </w:p>
    <w:p w:rsidR="00B44B30" w:rsidRPr="00813F9E" w:rsidRDefault="00B61FA9" w:rsidP="00B61FA9">
      <w:pPr>
        <w:ind w:firstLine="540"/>
      </w:pPr>
      <w:r w:rsidRPr="00813F9E">
        <w:t xml:space="preserve">Сборка моделей. Исследование характеристик конструкций. Модернизация продукта. </w:t>
      </w:r>
    </w:p>
    <w:p w:rsidR="00B61FA9" w:rsidRPr="00813F9E" w:rsidRDefault="00B61FA9" w:rsidP="006274F4"/>
    <w:p w:rsidR="00187A75" w:rsidRPr="00813F9E" w:rsidRDefault="00B61FA9" w:rsidP="00B61FA9">
      <w:pPr>
        <w:ind w:firstLine="540"/>
      </w:pPr>
      <w:r w:rsidRPr="00813F9E">
        <w:t xml:space="preserve">Изготовление информационного продукта по заданному алгоритму. </w:t>
      </w:r>
    </w:p>
    <w:p w:rsidR="00187A75" w:rsidRPr="00813F9E" w:rsidRDefault="00187A75" w:rsidP="00B61FA9">
      <w:pPr>
        <w:ind w:firstLine="540"/>
      </w:pPr>
    </w:p>
    <w:p w:rsidR="00B61FA9" w:rsidRPr="00813F9E" w:rsidRDefault="002317A2" w:rsidP="00B61FA9">
      <w:pPr>
        <w:ind w:firstLine="540"/>
      </w:pPr>
      <w:r w:rsidRPr="00813F9E">
        <w:t>Разработка и создание изделия.</w:t>
      </w:r>
    </w:p>
    <w:p w:rsidR="00CB28E3" w:rsidRDefault="00CB28E3" w:rsidP="00B61FA9">
      <w:pPr>
        <w:ind w:firstLine="540"/>
      </w:pPr>
    </w:p>
    <w:p w:rsidR="00B61FA9" w:rsidRPr="00813F9E" w:rsidRDefault="00B61FA9" w:rsidP="00CB28E3">
      <w:pPr>
        <w:ind w:firstLine="540"/>
      </w:pPr>
      <w:r w:rsidRPr="00813F9E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B61FA9" w:rsidRPr="00813F9E" w:rsidRDefault="00B61FA9" w:rsidP="00B61FA9">
      <w:pPr>
        <w:ind w:firstLine="540"/>
      </w:pPr>
      <w:r w:rsidRPr="00813F9E">
        <w:lastRenderedPageBreak/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</w:t>
      </w:r>
      <w:r w:rsidR="007B19EF" w:rsidRPr="00813F9E">
        <w:t>аний потребительских интересов</w:t>
      </w:r>
      <w:r w:rsidRPr="00813F9E">
        <w:t>.</w:t>
      </w:r>
    </w:p>
    <w:p w:rsidR="00B61FA9" w:rsidRPr="00813F9E" w:rsidRDefault="00B61FA9" w:rsidP="00B61FA9">
      <w:pPr>
        <w:ind w:firstLine="540"/>
      </w:pPr>
    </w:p>
    <w:p w:rsidR="00B61FA9" w:rsidRPr="00813F9E" w:rsidRDefault="00B61FA9" w:rsidP="00B61FA9">
      <w:pPr>
        <w:ind w:firstLine="540"/>
      </w:pPr>
      <w:r w:rsidRPr="00813F9E">
        <w:t>Разработка проектного замысла по алгоритму ("бытовые мелочи"):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 (практический этап проектной деятельности) &lt;16&gt;.</w:t>
      </w:r>
    </w:p>
    <w:p w:rsidR="00B61FA9" w:rsidRPr="00813F9E" w:rsidRDefault="00B61FA9" w:rsidP="00B61FA9">
      <w:pPr>
        <w:ind w:firstLine="540"/>
      </w:pPr>
      <w:r w:rsidRPr="00813F9E">
        <w:t>--------------------------------</w:t>
      </w:r>
    </w:p>
    <w:p w:rsidR="00B61FA9" w:rsidRPr="00813F9E" w:rsidRDefault="00B61FA9" w:rsidP="00B61FA9">
      <w:pPr>
        <w:ind w:firstLine="540"/>
      </w:pPr>
      <w:r w:rsidRPr="00813F9E">
        <w:t>&lt;16&gt; Для освоения техник обработки материалов, необходимых для реализации проектного замысла, проводятся мастер-классы как форма внеурочной деятельности, посещаемая обучающимися по выбору.</w:t>
      </w:r>
    </w:p>
    <w:p w:rsidR="00B61FA9" w:rsidRPr="00813F9E" w:rsidRDefault="00B61FA9" w:rsidP="00B61FA9">
      <w:r w:rsidRPr="00813F9E">
        <w:t> </w:t>
      </w:r>
    </w:p>
    <w:p w:rsidR="00B61FA9" w:rsidRPr="00813F9E" w:rsidRDefault="00B61FA9" w:rsidP="00B61FA9">
      <w:pPr>
        <w:ind w:firstLine="540"/>
      </w:pPr>
      <w:r w:rsidRPr="00813F9E">
        <w:t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</w:t>
      </w:r>
    </w:p>
    <w:p w:rsidR="00B61FA9" w:rsidRPr="00813F9E" w:rsidRDefault="00B61FA9" w:rsidP="00B61FA9">
      <w:pPr>
        <w:ind w:firstLine="540"/>
      </w:pPr>
    </w:p>
    <w:p w:rsidR="00B61FA9" w:rsidRPr="00813F9E" w:rsidRDefault="00B61FA9" w:rsidP="00B61FA9">
      <w:pPr>
        <w:ind w:firstLine="540"/>
      </w:pPr>
      <w:r w:rsidRPr="00813F9E"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B61FA9" w:rsidRPr="00813F9E" w:rsidRDefault="00B61FA9" w:rsidP="00B61FA9">
      <w:pPr>
        <w:ind w:firstLine="540"/>
      </w:pPr>
    </w:p>
    <w:p w:rsidR="00B61FA9" w:rsidRPr="00813F9E" w:rsidRDefault="00B61FA9" w:rsidP="00B61FA9">
      <w:pPr>
        <w:ind w:firstLine="540"/>
      </w:pPr>
      <w:r w:rsidRPr="00813F9E">
        <w:t xml:space="preserve"> Реализация запланированной деятельности по продвижению продукта.</w:t>
      </w:r>
    </w:p>
    <w:p w:rsidR="00761AA6" w:rsidRDefault="00761AA6" w:rsidP="00A54E6B">
      <w:pPr>
        <w:rPr>
          <w:b/>
          <w:sz w:val="28"/>
        </w:rPr>
      </w:pPr>
    </w:p>
    <w:p w:rsidR="00C91B20" w:rsidRDefault="00C91B20" w:rsidP="00E74126">
      <w:pPr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F86EFE" w:rsidRPr="00DF27F2" w:rsidRDefault="00C91B20" w:rsidP="00C91B20">
      <w:pPr>
        <w:jc w:val="both"/>
      </w:pPr>
      <w:r>
        <w:t xml:space="preserve">     </w:t>
      </w:r>
      <w:r w:rsidRPr="00DF27F2">
        <w:t>Рабочая программа курса « Индивидуальная проектная</w:t>
      </w:r>
      <w:r w:rsidR="00E74126">
        <w:t xml:space="preserve"> деятельность»  рассчитана на 68</w:t>
      </w:r>
      <w:r w:rsidRPr="00DF27F2">
        <w:rPr>
          <w:b/>
          <w:bCs/>
        </w:rPr>
        <w:t xml:space="preserve"> </w:t>
      </w:r>
      <w:r w:rsidRPr="00DF27F2">
        <w:t>часов из расчета 2 часа в неделю</w:t>
      </w:r>
      <w:r w:rsidRPr="00DF27F2">
        <w:rPr>
          <w:b/>
          <w:bCs/>
        </w:rPr>
        <w:t xml:space="preserve">, </w:t>
      </w:r>
      <w:r w:rsidRPr="00DF27F2">
        <w:t>однако этим работа учащихся не ограничивается - в связи со спецификой данного вида деятельности, ученики в большей степени п</w:t>
      </w:r>
      <w:r w:rsidR="00E74126">
        <w:t xml:space="preserve">олучают знания самостоятельно. 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079"/>
        <w:gridCol w:w="1134"/>
      </w:tblGrid>
      <w:tr w:rsidR="00E20BBF" w:rsidRPr="004D1AD8" w:rsidTr="00FA3412">
        <w:trPr>
          <w:trHeight w:val="623"/>
        </w:trPr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:rsidR="00E20BBF" w:rsidRPr="004D1AD8" w:rsidRDefault="00E20BB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AD8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BBF" w:rsidRPr="004D1AD8" w:rsidRDefault="00E20BB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AD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урока/раздела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BBF" w:rsidRPr="004D1AD8" w:rsidRDefault="00E20BB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1AD8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B6588" w:rsidRPr="00E20BBF" w:rsidTr="00FA3412">
        <w:trPr>
          <w:trHeight w:val="270"/>
        </w:trPr>
        <w:tc>
          <w:tcPr>
            <w:tcW w:w="8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588" w:rsidRPr="00CB505B" w:rsidRDefault="00763329" w:rsidP="00AC6437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>Подготовительный (п</w:t>
            </w:r>
            <w:r w:rsidR="005D4021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>оисковый</w:t>
            </w: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>)</w:t>
            </w:r>
            <w:r w:rsidR="00CB505B" w:rsidRPr="00CB505B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 xml:space="preserve"> этап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588" w:rsidRPr="00E20BBF" w:rsidRDefault="00071DF9" w:rsidP="00AC6437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E20BBF" w:rsidRPr="00E20BBF" w:rsidTr="00FA3412">
        <w:trPr>
          <w:trHeight w:val="28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A20A9F" w:rsidRPr="00A20A9F" w:rsidRDefault="00A20A9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80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88" w:rsidRPr="000706A4" w:rsidRDefault="00A20A9F" w:rsidP="00E9444E">
            <w:r>
              <w:t>Вводный инструктаж</w:t>
            </w:r>
            <w:r w:rsidR="00F50A7F">
              <w:t xml:space="preserve"> по ТБ</w:t>
            </w:r>
            <w:r>
              <w:t>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BBF" w:rsidRPr="000706A4" w:rsidRDefault="00E20BB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06A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331E4" w:rsidRPr="00E20BBF" w:rsidTr="00FA3412">
        <w:trPr>
          <w:trHeight w:val="253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1E4" w:rsidRPr="00A20A9F" w:rsidRDefault="00C331E4" w:rsidP="00A20A9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A9F">
              <w:rPr>
                <w:rFonts w:ascii="Times New Roman" w:hAnsi="Times New Roman"/>
                <w:b/>
                <w:sz w:val="24"/>
              </w:rPr>
              <w:t>Способы представления техническ</w:t>
            </w:r>
            <w:r>
              <w:rPr>
                <w:rFonts w:ascii="Times New Roman" w:hAnsi="Times New Roman"/>
                <w:b/>
                <w:sz w:val="24"/>
              </w:rPr>
              <w:t>ой и технологической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1E4" w:rsidRPr="00A20A9F" w:rsidRDefault="00C331E4" w:rsidP="00C331E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0A9F" w:rsidRPr="00E20BBF" w:rsidTr="00FA3412">
        <w:trPr>
          <w:trHeight w:val="28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A9F" w:rsidRPr="00A20A9F" w:rsidRDefault="00A20A9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0706A4" w:rsidRDefault="00A20A9F" w:rsidP="00E9444E">
            <w:r w:rsidRPr="00DF27F2">
              <w:t>Вводное занятие. Знакомство с проектной деятельностью.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0706A4" w:rsidRDefault="00620A15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20A9F" w:rsidRPr="00E20BBF" w:rsidTr="00FA3412">
        <w:trPr>
          <w:trHeight w:val="2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A9F" w:rsidRPr="00A20A9F" w:rsidRDefault="00A20A9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DF27F2" w:rsidRDefault="00A20A9F" w:rsidP="00E9444E">
            <w:r w:rsidRPr="00DF27F2">
              <w:t>История метода проектов.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0706A4" w:rsidRDefault="00620A15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20A9F" w:rsidRPr="00E20BBF" w:rsidTr="00FA3412">
        <w:trPr>
          <w:trHeight w:val="13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A9F" w:rsidRDefault="00A20A9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DF27F2" w:rsidRDefault="00A20A9F" w:rsidP="00E9444E">
            <w:r w:rsidRPr="00DF27F2">
              <w:t>Метод проектов в России.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0706A4" w:rsidRDefault="00620A15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331E4" w:rsidRPr="00E20BBF" w:rsidTr="00FA3412">
        <w:trPr>
          <w:trHeight w:val="126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1E4" w:rsidRPr="00C331E4" w:rsidRDefault="00C331E4" w:rsidP="00C331E4">
            <w:pPr>
              <w:jc w:val="center"/>
              <w:rPr>
                <w:b/>
              </w:rPr>
            </w:pPr>
            <w:r w:rsidRPr="00C331E4">
              <w:rPr>
                <w:b/>
              </w:rPr>
              <w:t>Техническое задание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1E4" w:rsidRPr="00C331E4" w:rsidRDefault="00C5583A" w:rsidP="00C331E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20A9F" w:rsidRPr="00E20BBF" w:rsidTr="00FA3412">
        <w:trPr>
          <w:trHeight w:val="19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A9F" w:rsidRDefault="00C331E4" w:rsidP="001E582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A15" w:rsidRPr="00DF27F2" w:rsidRDefault="005B23A1" w:rsidP="00E9444E">
            <w:r w:rsidRPr="00DF27F2">
              <w:t>Терминология проектной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A9F" w:rsidRPr="000706A4" w:rsidRDefault="001E582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20A15" w:rsidRPr="00E20BBF" w:rsidTr="00FA3412">
        <w:trPr>
          <w:trHeight w:val="20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0A15" w:rsidRDefault="001E582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A15" w:rsidRDefault="001E582F" w:rsidP="00E9444E">
            <w:r w:rsidRPr="00DF27F2">
              <w:t>Структура учебного проекта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A15" w:rsidRPr="000706A4" w:rsidRDefault="001E582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20A15" w:rsidRPr="00E20BBF" w:rsidTr="00FA3412">
        <w:trPr>
          <w:trHeight w:val="25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0A15" w:rsidRDefault="00852A6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D" w:rsidRDefault="00FC2429" w:rsidP="005B23A1">
            <w:r w:rsidRPr="00DF27F2">
              <w:t>Портфолио разных типов  проектов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A15" w:rsidRPr="000706A4" w:rsidRDefault="00852A6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5583A" w:rsidRPr="00E20BBF" w:rsidTr="00FA3412">
        <w:trPr>
          <w:trHeight w:val="26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C5583A" w:rsidRDefault="00C5583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44A2" w:rsidRPr="00DF27F2" w:rsidRDefault="00C5583A" w:rsidP="005B23A1">
            <w:r>
              <w:t>Понятие  прикладного  проекта.  Особенности  прикладного проекта.</w:t>
            </w:r>
            <w:r w:rsidR="008644A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5583A" w:rsidRDefault="00C5583A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C2429" w:rsidRPr="00E20BBF" w:rsidTr="00FA3412">
        <w:trPr>
          <w:trHeight w:val="150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429" w:rsidRPr="00FC2429" w:rsidRDefault="00FC2429" w:rsidP="00FC2429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FC2429">
              <w:rPr>
                <w:rFonts w:ascii="Times New Roman" w:hAnsi="Times New Roman"/>
                <w:b/>
                <w:sz w:val="24"/>
              </w:rPr>
              <w:t>Технические условия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429" w:rsidRPr="00FC2429" w:rsidRDefault="008510FB" w:rsidP="00FC242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B6588" w:rsidRPr="00E20BBF" w:rsidTr="00FA3412">
        <w:trPr>
          <w:trHeight w:val="192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6B6588" w:rsidRPr="00FC2429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E9444E" w:rsidRPr="00FC2429" w:rsidRDefault="00FC2429" w:rsidP="00AC643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DF2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="0086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этапы выполнения и </w:t>
            </w:r>
            <w:r w:rsidRPr="00DF2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 к </w:t>
            </w:r>
            <w:r w:rsidR="0086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прикладным </w:t>
            </w:r>
            <w:r w:rsidRPr="00DF2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проектам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B6588" w:rsidRPr="00FC2429" w:rsidRDefault="00FC242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42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740AF" w:rsidRPr="00E20BBF" w:rsidTr="00FA3412">
        <w:trPr>
          <w:trHeight w:val="243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740AF" w:rsidRPr="00E20BBF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8C" w:rsidRPr="006A22D7" w:rsidRDefault="00A51B9C" w:rsidP="000C085A">
            <w:r>
              <w:t>Поиск и выбор темы проекта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AF" w:rsidRPr="00FC2429" w:rsidRDefault="00B740A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242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1B9C" w:rsidRPr="00E20BBF" w:rsidTr="00FA3412">
        <w:trPr>
          <w:trHeight w:val="56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B9C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B9C" w:rsidRDefault="00A51B9C" w:rsidP="000C085A">
            <w:r>
              <w:t>Сбор,  изучение  и  обработка необходимой информации об объекте труда и</w:t>
            </w:r>
            <w:r w:rsidRPr="002D0609">
              <w:rPr>
                <w:color w:val="FF0000"/>
              </w:rPr>
              <w:t xml:space="preserve"> </w:t>
            </w:r>
            <w:r w:rsidRPr="000C085A">
              <w:t>процессе его изготовления.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B9C" w:rsidRPr="00FC2429" w:rsidRDefault="00A51B9C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9038C" w:rsidRPr="00E20BBF" w:rsidTr="00FA3412">
        <w:trPr>
          <w:trHeight w:val="33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38C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8C" w:rsidRDefault="0009038C" w:rsidP="000C085A">
            <w:r>
              <w:t>Рассмотрение вопросов эколого-экономической  экспертизы,  связанных  с изготовлением и применением изделия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8C" w:rsidRPr="00FC2429" w:rsidRDefault="0009038C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740AF" w:rsidRPr="00E20BBF" w:rsidTr="00FA3412">
        <w:trPr>
          <w:trHeight w:val="28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40AF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A15" w:rsidRPr="00273148" w:rsidRDefault="000C085A" w:rsidP="000C085A">
            <w:pPr>
              <w:rPr>
                <w:i/>
                <w:sz w:val="20"/>
                <w:szCs w:val="20"/>
              </w:rPr>
            </w:pPr>
            <w:r w:rsidRPr="00273148">
              <w:rPr>
                <w:i/>
              </w:rPr>
              <w:t>Практическая работа №1 по теме «Составление паспорта проектной работы»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AF" w:rsidRPr="00FC2429" w:rsidRDefault="000C085A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3E3A" w:rsidRPr="00E20BBF" w:rsidTr="00FA3412">
        <w:trPr>
          <w:trHeight w:val="131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E3A" w:rsidRPr="00603E3A" w:rsidRDefault="00603E3A" w:rsidP="00603E3A">
            <w:pPr>
              <w:jc w:val="center"/>
              <w:rPr>
                <w:b/>
                <w:i/>
              </w:rPr>
            </w:pPr>
            <w:r>
              <w:rPr>
                <w:b/>
              </w:rPr>
              <w:t>Эскизы и чертежи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E3A" w:rsidRPr="003971B7" w:rsidRDefault="003971B7" w:rsidP="003971B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A5A15" w:rsidRPr="00E20BBF" w:rsidTr="00FA3412">
        <w:trPr>
          <w:trHeight w:val="2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757E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A15" w:rsidRPr="00BB7B35" w:rsidRDefault="00756BEB" w:rsidP="000C085A">
            <w:r>
              <w:t>О</w:t>
            </w:r>
            <w:r w:rsidR="00BB7B35" w:rsidRPr="00791B48">
              <w:t>сновы черчения, графики, дизайна</w:t>
            </w:r>
            <w:r w:rsidR="005D117F"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15" w:rsidRDefault="003971B7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5757E" w:rsidRPr="00E20BBF" w:rsidTr="00FA3412">
        <w:trPr>
          <w:trHeight w:val="23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757E" w:rsidRDefault="00BE386A" w:rsidP="00F5757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57E" w:rsidRPr="00273148" w:rsidRDefault="00F5757E" w:rsidP="00F5757E">
            <w:pPr>
              <w:rPr>
                <w:i/>
              </w:rPr>
            </w:pPr>
            <w:r w:rsidRPr="00273148">
              <w:rPr>
                <w:i/>
              </w:rPr>
              <w:t xml:space="preserve">Практическая работа №2 по теме </w:t>
            </w:r>
            <w:r w:rsidRPr="00756BEB">
              <w:t>«</w:t>
            </w:r>
            <w:r w:rsidR="00756BEB" w:rsidRPr="00756BEB">
              <w:rPr>
                <w:i/>
              </w:rPr>
              <w:t>Выполнение эскиза и рабочих чертежей деталей</w:t>
            </w:r>
            <w:r w:rsidRPr="00273148"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7E" w:rsidRDefault="003971B7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C5407" w:rsidRPr="00E20BBF" w:rsidTr="00FA3412">
        <w:trPr>
          <w:trHeight w:val="234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C5407" w:rsidRPr="001C5407" w:rsidRDefault="001C5407" w:rsidP="001C5407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5407">
              <w:rPr>
                <w:rFonts w:ascii="Times New Roman" w:hAnsi="Times New Roman"/>
                <w:b/>
                <w:sz w:val="24"/>
              </w:rPr>
              <w:t>Технологическая карта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C5407" w:rsidRPr="001C5407" w:rsidRDefault="00CD2AA4" w:rsidP="0009038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740AF" w:rsidRPr="00E20BBF" w:rsidTr="00FA3412">
        <w:trPr>
          <w:trHeight w:val="243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740AF" w:rsidRPr="008105BD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0AF" w:rsidRPr="008B5BB8" w:rsidRDefault="00B96230" w:rsidP="00F63312">
            <w:pPr>
              <w:rPr>
                <w:sz w:val="20"/>
                <w:szCs w:val="20"/>
              </w:rPr>
            </w:pPr>
            <w:r w:rsidRPr="00791B48">
              <w:t>Разработка технологии изготовления элементов и всего изделия в целом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AF" w:rsidRPr="00C5583A" w:rsidRDefault="00B740A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83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F3E2B" w:rsidRPr="00E20BBF" w:rsidTr="00FA3412">
        <w:trPr>
          <w:trHeight w:val="10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F3E2B" w:rsidRPr="008105BD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E2B" w:rsidRDefault="00BF3E2B" w:rsidP="00273148">
            <w:pPr>
              <w:rPr>
                <w:sz w:val="20"/>
                <w:szCs w:val="20"/>
              </w:rPr>
            </w:pPr>
            <w:r>
              <w:rPr>
                <w:i/>
              </w:rPr>
              <w:t>Практическая работа №3</w:t>
            </w:r>
            <w:r w:rsidRPr="00273148">
              <w:rPr>
                <w:i/>
              </w:rPr>
              <w:t xml:space="preserve"> по теме «Составление технологической карты</w:t>
            </w:r>
            <w:r>
              <w:rPr>
                <w:i/>
              </w:rPr>
              <w:t xml:space="preserve"> изделия</w:t>
            </w:r>
            <w:r w:rsidRPr="00273148"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3E2B" w:rsidRPr="00C5583A" w:rsidRDefault="00BF3E2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83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D2AA4" w:rsidRPr="00E20BBF" w:rsidTr="00FA3412">
        <w:trPr>
          <w:trHeight w:val="218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A4" w:rsidRPr="00CD2AA4" w:rsidRDefault="00CD2AA4" w:rsidP="00CD2AA4">
            <w:pPr>
              <w:pStyle w:val="a3"/>
              <w:jc w:val="center"/>
              <w:rPr>
                <w:b/>
                <w:sz w:val="11"/>
                <w:szCs w:val="11"/>
              </w:rPr>
            </w:pPr>
            <w:r w:rsidRPr="00CD2AA4">
              <w:rPr>
                <w:rFonts w:ascii="Times New Roman" w:hAnsi="Times New Roman"/>
                <w:b/>
                <w:sz w:val="24"/>
              </w:rPr>
              <w:t>Алгоритм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A4" w:rsidRPr="00014CD5" w:rsidRDefault="00014CD5" w:rsidP="00014CD5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14C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2AA4" w:rsidRPr="00E20BBF" w:rsidTr="00FA3412">
        <w:trPr>
          <w:trHeight w:val="21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AA4" w:rsidRPr="00C04839" w:rsidRDefault="00BE386A" w:rsidP="00C0483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AA4" w:rsidRDefault="00B633CB" w:rsidP="00AC643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и свойства алгоритма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AA4" w:rsidRPr="00014CD5" w:rsidRDefault="00014CD5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4CD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318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633CB" w:rsidRPr="00C04839" w:rsidRDefault="00BE386A" w:rsidP="00C04839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3CB" w:rsidRDefault="00B633CB" w:rsidP="00B633CB">
            <w:pPr>
              <w:rPr>
                <w:sz w:val="20"/>
                <w:szCs w:val="20"/>
              </w:rPr>
            </w:pPr>
            <w:r>
              <w:rPr>
                <w:i/>
              </w:rPr>
              <w:t>Практическая работа №4</w:t>
            </w:r>
            <w:r w:rsidRPr="00273148">
              <w:rPr>
                <w:i/>
              </w:rPr>
              <w:t xml:space="preserve"> по теме «Составление </w:t>
            </w:r>
            <w:r>
              <w:rPr>
                <w:i/>
              </w:rPr>
              <w:t>алгоритма изделия</w:t>
            </w:r>
            <w:r w:rsidRPr="00273148"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014CD5" w:rsidRDefault="00B633C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4CD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07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B633CB" w:rsidRDefault="00B633CB" w:rsidP="00B633CB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Инструкция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B633CB" w:rsidRDefault="00B633CB" w:rsidP="00B633CB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633C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59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E20BBF" w:rsidRDefault="00BE386A" w:rsidP="0061350B">
            <w:pPr>
              <w:pStyle w:val="a3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063BE7" w:rsidRDefault="003E68F4" w:rsidP="003E68F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Инструктажи по ТБ при работе с электроутюгом, ножницами  и режущими приспособлениями.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E20BBF" w:rsidRDefault="003E68F4" w:rsidP="00AC6437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E68F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B2217" w:rsidRPr="00E20BBF" w:rsidTr="00FA3412">
        <w:trPr>
          <w:trHeight w:val="262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217" w:rsidRPr="001B2217" w:rsidRDefault="001B2217" w:rsidP="001B2217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1B2217">
              <w:rPr>
                <w:rFonts w:ascii="Times New Roman" w:hAnsi="Times New Roman"/>
                <w:b/>
                <w:sz w:val="24"/>
              </w:rPr>
              <w:t xml:space="preserve">Описание систем </w:t>
            </w:r>
            <w:r>
              <w:rPr>
                <w:rFonts w:ascii="Times New Roman" w:hAnsi="Times New Roman"/>
                <w:b/>
                <w:sz w:val="24"/>
              </w:rPr>
              <w:t>и процессов с помощью блок-схем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217" w:rsidRPr="001B2217" w:rsidRDefault="001B2217" w:rsidP="001B221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B2217" w:rsidRPr="00E20BBF" w:rsidTr="00FA3412">
        <w:trPr>
          <w:trHeight w:val="26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217" w:rsidRPr="001B2217" w:rsidRDefault="00BE386A" w:rsidP="0061350B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217" w:rsidRPr="001E4FA2" w:rsidRDefault="001E4FA2" w:rsidP="00AC643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1E4FA2">
              <w:rPr>
                <w:rStyle w:val="extended-textshort"/>
                <w:rFonts w:ascii="Times New Roman" w:hAnsi="Times New Roman"/>
                <w:bCs/>
                <w:sz w:val="24"/>
              </w:rPr>
              <w:t>Описание</w:t>
            </w:r>
            <w:r w:rsidRPr="001E4FA2">
              <w:rPr>
                <w:rStyle w:val="extended-textshort"/>
                <w:rFonts w:ascii="Times New Roman" w:hAnsi="Times New Roman"/>
                <w:sz w:val="24"/>
              </w:rPr>
              <w:t xml:space="preserve"> </w:t>
            </w:r>
            <w:r w:rsidR="000C7186">
              <w:rPr>
                <w:rStyle w:val="extended-textshort"/>
                <w:rFonts w:ascii="Times New Roman" w:hAnsi="Times New Roman"/>
                <w:sz w:val="24"/>
              </w:rPr>
              <w:t xml:space="preserve">систем и </w:t>
            </w:r>
            <w:r w:rsidRPr="001E4FA2">
              <w:rPr>
                <w:rStyle w:val="extended-textshort"/>
                <w:rFonts w:ascii="Times New Roman" w:hAnsi="Times New Roman"/>
                <w:bCs/>
                <w:sz w:val="24"/>
              </w:rPr>
              <w:t>процессов</w:t>
            </w:r>
            <w:r w:rsidRPr="001E4FA2">
              <w:rPr>
                <w:rStyle w:val="extended-textshort"/>
                <w:rFonts w:ascii="Times New Roman" w:hAnsi="Times New Roman"/>
                <w:sz w:val="24"/>
              </w:rPr>
              <w:t xml:space="preserve"> при </w:t>
            </w:r>
            <w:r w:rsidRPr="001E4FA2">
              <w:rPr>
                <w:rStyle w:val="extended-textshort"/>
                <w:rFonts w:ascii="Times New Roman" w:hAnsi="Times New Roman"/>
                <w:bCs/>
                <w:sz w:val="24"/>
              </w:rPr>
              <w:t>помощи</w:t>
            </w:r>
            <w:r w:rsidRPr="001E4FA2">
              <w:rPr>
                <w:rStyle w:val="extended-textshort"/>
                <w:rFonts w:ascii="Times New Roman" w:hAnsi="Times New Roman"/>
                <w:sz w:val="24"/>
              </w:rPr>
              <w:t xml:space="preserve"> </w:t>
            </w:r>
            <w:r w:rsidRPr="001E4FA2">
              <w:rPr>
                <w:rStyle w:val="extended-textshort"/>
                <w:rFonts w:ascii="Times New Roman" w:hAnsi="Times New Roman"/>
                <w:bCs/>
                <w:sz w:val="24"/>
              </w:rPr>
              <w:t>блок</w:t>
            </w:r>
            <w:r w:rsidRPr="001E4FA2">
              <w:rPr>
                <w:rStyle w:val="extended-textshort"/>
                <w:rFonts w:ascii="Times New Roman" w:hAnsi="Times New Roman"/>
                <w:sz w:val="24"/>
              </w:rPr>
              <w:t>-</w:t>
            </w:r>
            <w:r w:rsidRPr="001E4FA2">
              <w:rPr>
                <w:rStyle w:val="extended-textshort"/>
                <w:rFonts w:ascii="Times New Roman" w:hAnsi="Times New Roman"/>
                <w:bCs/>
                <w:sz w:val="24"/>
              </w:rPr>
              <w:t>схем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217" w:rsidRPr="001B2217" w:rsidRDefault="001E4FA2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B2217" w:rsidRPr="00E20BBF" w:rsidTr="00FA3412">
        <w:trPr>
          <w:trHeight w:val="271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1B2217" w:rsidRPr="001B2217" w:rsidRDefault="00BE386A" w:rsidP="0061350B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B2217" w:rsidRPr="00410347" w:rsidRDefault="00F74CE7" w:rsidP="0041034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Практическая работа №5</w:t>
            </w:r>
            <w:r w:rsidR="00410347" w:rsidRPr="00410347">
              <w:rPr>
                <w:rFonts w:ascii="Times New Roman" w:hAnsi="Times New Roman"/>
                <w:i/>
                <w:sz w:val="24"/>
              </w:rPr>
              <w:t xml:space="preserve"> по теме «Составление </w:t>
            </w:r>
            <w:r w:rsidR="00410347">
              <w:rPr>
                <w:rFonts w:ascii="Times New Roman" w:hAnsi="Times New Roman"/>
                <w:i/>
                <w:sz w:val="24"/>
              </w:rPr>
              <w:t xml:space="preserve">блока-схемы </w:t>
            </w:r>
            <w:r w:rsidR="00410347" w:rsidRPr="00410347">
              <w:rPr>
                <w:rFonts w:ascii="Times New Roman" w:hAnsi="Times New Roman"/>
                <w:i/>
                <w:sz w:val="24"/>
              </w:rPr>
              <w:t>изделия»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B2217" w:rsidRPr="001B2217" w:rsidRDefault="00410347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0253E" w:rsidRPr="00E20BBF" w:rsidTr="00FA3412">
        <w:trPr>
          <w:trHeight w:val="280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53E" w:rsidRPr="0000253E" w:rsidRDefault="0000253E" w:rsidP="0000253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00253E">
              <w:rPr>
                <w:rFonts w:ascii="Times New Roman" w:hAnsi="Times New Roman"/>
                <w:b/>
                <w:sz w:val="24"/>
              </w:rPr>
              <w:t>Электрическая схема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53E" w:rsidRPr="0000253E" w:rsidRDefault="0000253E" w:rsidP="0000253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253E" w:rsidRPr="00E20BBF" w:rsidTr="00FA3412">
        <w:trPr>
          <w:trHeight w:val="26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253E" w:rsidRPr="001B2217" w:rsidRDefault="00BE386A" w:rsidP="0061350B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13" w:rsidRDefault="00043F84" w:rsidP="00AC643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электрических схем.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53E" w:rsidRPr="001B2217" w:rsidRDefault="00141B8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93A13" w:rsidRPr="00E20BBF" w:rsidTr="00FA3412">
        <w:trPr>
          <w:trHeight w:val="271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993A13" w:rsidRDefault="00BE386A" w:rsidP="0061350B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93A13" w:rsidRDefault="00043F84" w:rsidP="00043F8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Практическая работа №6</w:t>
            </w:r>
            <w:r w:rsidRPr="00410347">
              <w:rPr>
                <w:rFonts w:ascii="Times New Roman" w:hAnsi="Times New Roman"/>
                <w:i/>
                <w:sz w:val="24"/>
              </w:rPr>
              <w:t xml:space="preserve"> по теме «Составление </w:t>
            </w:r>
            <w:r>
              <w:rPr>
                <w:rFonts w:ascii="Times New Roman" w:hAnsi="Times New Roman"/>
                <w:i/>
                <w:sz w:val="24"/>
              </w:rPr>
              <w:t xml:space="preserve">электрической схемы </w:t>
            </w:r>
            <w:r w:rsidRPr="00410347">
              <w:rPr>
                <w:rFonts w:ascii="Times New Roman" w:hAnsi="Times New Roman"/>
                <w:i/>
                <w:sz w:val="24"/>
              </w:rPr>
              <w:t>изделия»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93A13" w:rsidRPr="001B2217" w:rsidRDefault="00141B8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80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B633CB" w:rsidP="0061350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350B">
              <w:rPr>
                <w:rFonts w:ascii="Times New Roman" w:hAnsi="Times New Roman"/>
                <w:b/>
                <w:sz w:val="24"/>
                <w:szCs w:val="24"/>
              </w:rPr>
              <w:t>Техники проектирования, конструирования, моделирования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83166B" w:rsidP="0061350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633CB" w:rsidRPr="00E20BBF" w:rsidTr="00FA3412">
        <w:trPr>
          <w:trHeight w:val="30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3CB" w:rsidRPr="002B34E9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720BC6" w:rsidP="002B34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B34E9">
              <w:rPr>
                <w:rFonts w:ascii="Times New Roman" w:hAnsi="Times New Roman"/>
                <w:sz w:val="24"/>
                <w:szCs w:val="24"/>
              </w:rPr>
              <w:t xml:space="preserve">пределения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основы </w:t>
            </w:r>
            <w:r w:rsidR="002B34E9" w:rsidRPr="002B34E9">
              <w:rPr>
                <w:rFonts w:ascii="Times New Roman" w:hAnsi="Times New Roman"/>
                <w:sz w:val="24"/>
                <w:szCs w:val="24"/>
              </w:rPr>
              <w:t>проектирования, конструирования, моделирования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B633C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35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B34E9" w:rsidRPr="00E20BBF" w:rsidTr="00FA3412">
        <w:trPr>
          <w:trHeight w:val="2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4E9" w:rsidRPr="002B34E9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E9" w:rsidRPr="0083166B" w:rsidRDefault="0083166B" w:rsidP="002B34E9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  <w:r w:rsidRPr="0083166B">
              <w:rPr>
                <w:rFonts w:ascii="Times New Roman" w:hAnsi="Times New Roman"/>
                <w:sz w:val="24"/>
              </w:rPr>
              <w:t>зучение вариантов конструкции  изделия,  с  учетом  предъявляемых  к  нему требований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E9" w:rsidRPr="0061350B" w:rsidRDefault="002B34E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3166B" w:rsidRPr="00E20BBF" w:rsidTr="00FA3412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66B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66B" w:rsidRDefault="0083166B" w:rsidP="0083166B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61350B">
              <w:rPr>
                <w:rFonts w:ascii="Times New Roman" w:hAnsi="Times New Roman"/>
                <w:sz w:val="24"/>
              </w:rPr>
              <w:t>Выбор оптимального варианта конструкции и технологии изготовления изделия с учетом имеющегося оборудования и других условий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66B" w:rsidRDefault="0083166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B633CB" w:rsidRPr="002B34E9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83166B" w:rsidP="002B34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Практическая работа №7</w:t>
            </w:r>
            <w:r w:rsidRPr="00410347">
              <w:rPr>
                <w:rFonts w:ascii="Times New Roman" w:hAnsi="Times New Roman"/>
                <w:i/>
                <w:sz w:val="24"/>
              </w:rPr>
              <w:t xml:space="preserve"> по теме «</w:t>
            </w:r>
            <w:r>
              <w:rPr>
                <w:rFonts w:ascii="Times New Roman" w:hAnsi="Times New Roman"/>
                <w:i/>
                <w:sz w:val="24"/>
              </w:rPr>
              <w:t>Проектирование изделия»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B633C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350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43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1350B" w:rsidRDefault="00B633CB" w:rsidP="0061350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Способы выявления потребностей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D423B1" w:rsidRDefault="00BC55C4" w:rsidP="00D423B1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6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3CB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0FB" w:rsidRPr="0075065B" w:rsidRDefault="008510FB" w:rsidP="00AC6437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B633CB" w:rsidRPr="00D423B1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 xml:space="preserve">ределение </w:t>
            </w:r>
            <w:r w:rsidR="0075065B">
              <w:rPr>
                <w:rFonts w:ascii="Times New Roman" w:hAnsi="Times New Roman"/>
                <w:sz w:val="24"/>
              </w:rPr>
              <w:t xml:space="preserve">и процесс </w:t>
            </w:r>
            <w:r>
              <w:rPr>
                <w:rFonts w:ascii="Times New Roman" w:hAnsi="Times New Roman"/>
                <w:sz w:val="24"/>
              </w:rPr>
              <w:t>потребности в изделии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5C4" w:rsidRPr="00E20BBF" w:rsidRDefault="00B633CB" w:rsidP="00AC6437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AF009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22B42" w:rsidRPr="00E20BBF" w:rsidTr="00FA3412">
        <w:trPr>
          <w:trHeight w:val="262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B42" w:rsidRPr="00222B42" w:rsidRDefault="00222B42" w:rsidP="00334586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222B42">
              <w:rPr>
                <w:rFonts w:ascii="Times New Roman" w:hAnsi="Times New Roman"/>
                <w:b/>
                <w:sz w:val="24"/>
                <w:szCs w:val="24"/>
              </w:rPr>
              <w:t>Порядок действий по сборке конструкции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B42" w:rsidRPr="00334586" w:rsidRDefault="00141B8B" w:rsidP="00334586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22B42" w:rsidRPr="00E20BBF" w:rsidTr="00FA3412">
        <w:trPr>
          <w:trHeight w:val="271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222B42" w:rsidRPr="008510FB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22B42" w:rsidRPr="00063BE7" w:rsidRDefault="00334586" w:rsidP="00AC64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EE8">
              <w:rPr>
                <w:rFonts w:ascii="Times New Roman" w:hAnsi="Times New Roman"/>
                <w:sz w:val="24"/>
                <w:szCs w:val="24"/>
              </w:rPr>
              <w:t>Конструкции. Основные характеристики конструкций.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22B42" w:rsidRPr="00F07D33" w:rsidRDefault="00F07D33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D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141B8B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063BE7" w:rsidRDefault="00334586" w:rsidP="0033458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EE8">
              <w:rPr>
                <w:rFonts w:ascii="Times New Roman" w:hAnsi="Times New Roman"/>
                <w:sz w:val="24"/>
                <w:szCs w:val="24"/>
              </w:rPr>
              <w:t>Порядок действи</w:t>
            </w:r>
            <w:r>
              <w:rPr>
                <w:rFonts w:ascii="Times New Roman" w:hAnsi="Times New Roman"/>
                <w:sz w:val="24"/>
                <w:szCs w:val="24"/>
              </w:rPr>
              <w:t>й по проектированию конструкции</w:t>
            </w:r>
            <w:r w:rsidRPr="00016EE8">
              <w:rPr>
                <w:rFonts w:ascii="Times New Roman" w:hAnsi="Times New Roman"/>
                <w:sz w:val="24"/>
                <w:szCs w:val="24"/>
              </w:rPr>
              <w:t>, удовлетворяющей(-его) заданным условиям.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F07D33" w:rsidRDefault="00F07D33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D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141B8B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F07D33" w:rsidRDefault="00F07D33" w:rsidP="00F07D3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F07D33">
              <w:rPr>
                <w:rFonts w:ascii="Times New Roman" w:hAnsi="Times New Roman"/>
                <w:i/>
                <w:sz w:val="24"/>
              </w:rPr>
              <w:t>Практическая работа №8</w:t>
            </w:r>
            <w:r w:rsidR="00D72897" w:rsidRPr="00F07D33">
              <w:rPr>
                <w:rFonts w:ascii="Times New Roman" w:hAnsi="Times New Roman"/>
                <w:i/>
                <w:sz w:val="24"/>
              </w:rPr>
              <w:t xml:space="preserve"> по теме «</w:t>
            </w:r>
            <w:r w:rsidR="00334586" w:rsidRPr="00F07D33">
              <w:rPr>
                <w:rFonts w:ascii="Times New Roman" w:hAnsi="Times New Roman"/>
                <w:i/>
                <w:sz w:val="24"/>
                <w:szCs w:val="24"/>
              </w:rPr>
              <w:t>Разработка</w:t>
            </w:r>
            <w:r w:rsidR="00D72897" w:rsidRPr="00F07D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07D33">
              <w:rPr>
                <w:rFonts w:ascii="Times New Roman" w:hAnsi="Times New Roman"/>
                <w:i/>
                <w:sz w:val="24"/>
                <w:szCs w:val="24"/>
              </w:rPr>
              <w:t>способов соединения деталей  конструкции»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F07D33" w:rsidRDefault="00F07D33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D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41B8B" w:rsidRPr="00E20BBF" w:rsidTr="00FA3412">
        <w:trPr>
          <w:trHeight w:val="131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41B8B" w:rsidRPr="00141B8B" w:rsidRDefault="00D9721A" w:rsidP="0080511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41B8B" w:rsidRPr="007038DB" w:rsidRDefault="007038DB" w:rsidP="00141B8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38D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633CB" w:rsidRPr="00E20BBF" w:rsidTr="00FA3412">
        <w:trPr>
          <w:trHeight w:val="28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7E2331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7E2331" w:rsidRDefault="00805115" w:rsidP="00063BE7">
            <w:r w:rsidRPr="007E2331">
              <w:t>Понятия моделирование и  моделей.</w:t>
            </w:r>
            <w:r w:rsidRPr="007E2331">
              <w:rPr>
                <w:b/>
              </w:rPr>
              <w:t xml:space="preserve"> </w:t>
            </w:r>
            <w:r w:rsidRPr="007E2331">
              <w:t>Функции моделей.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7038DB" w:rsidRDefault="007E2331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8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7E2331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7E2331" w:rsidRDefault="007E2331" w:rsidP="00AC64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2331">
              <w:rPr>
                <w:rFonts w:ascii="Times New Roman" w:hAnsi="Times New Roman"/>
                <w:sz w:val="24"/>
              </w:rPr>
              <w:t>Использование моделей в процессе проектирования технологической системы.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7038DB" w:rsidRDefault="007E2331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8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07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E20BBF" w:rsidRDefault="00BE386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016EE8" w:rsidRDefault="007038DB" w:rsidP="007038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Практическая работа №9</w:t>
            </w:r>
            <w:r w:rsidRPr="00F07D33">
              <w:rPr>
                <w:rFonts w:ascii="Times New Roman" w:hAnsi="Times New Roman"/>
                <w:i/>
                <w:sz w:val="24"/>
              </w:rPr>
              <w:t xml:space="preserve"> по теме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Составление модели изделия</w:t>
            </w:r>
            <w:r w:rsidRPr="00F07D33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7038DB" w:rsidRDefault="007038D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8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D2B0A" w:rsidRPr="00E20BBF" w:rsidTr="00FA3412">
        <w:trPr>
          <w:trHeight w:val="266"/>
        </w:trPr>
        <w:tc>
          <w:tcPr>
            <w:tcW w:w="8647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B0A" w:rsidRPr="005D2B0A" w:rsidRDefault="005D2B0A" w:rsidP="005D2B0A">
            <w:pPr>
              <w:jc w:val="center"/>
              <w:rPr>
                <w:b/>
              </w:rPr>
            </w:pPr>
            <w:r w:rsidRPr="005D2B0A">
              <w:rPr>
                <w:b/>
              </w:rPr>
              <w:t>Фандрайзинг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B0A" w:rsidRPr="00EE723D" w:rsidRDefault="00EE723D" w:rsidP="00EE723D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EE72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F7ADD" w:rsidRPr="00E20BBF" w:rsidTr="00FA3412">
        <w:trPr>
          <w:trHeight w:val="24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ADD" w:rsidRPr="00EE723D" w:rsidRDefault="00BE386A" w:rsidP="000706A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DD" w:rsidRPr="00016EE8" w:rsidRDefault="00401A53" w:rsidP="00EE723D">
            <w:r>
              <w:rPr>
                <w:rStyle w:val="extended-textshort"/>
              </w:rPr>
              <w:t xml:space="preserve">Определение </w:t>
            </w:r>
            <w:r w:rsidR="00EE723D">
              <w:rPr>
                <w:rStyle w:val="extended-textshort"/>
              </w:rPr>
              <w:t xml:space="preserve"> </w:t>
            </w:r>
            <w:r w:rsidR="00EE723D" w:rsidRPr="00EE723D">
              <w:rPr>
                <w:rStyle w:val="extended-textshort"/>
                <w:bCs/>
              </w:rPr>
              <w:t>фандрайзинг</w:t>
            </w:r>
            <w:r w:rsidR="00EE723D" w:rsidRPr="00EE723D">
              <w:t xml:space="preserve"> </w:t>
            </w:r>
            <w:r>
              <w:t xml:space="preserve">. Методы  и цели </w:t>
            </w:r>
            <w:r w:rsidRPr="00EE723D">
              <w:rPr>
                <w:rStyle w:val="extended-textshort"/>
                <w:bCs/>
              </w:rPr>
              <w:t>фандрайзинг</w:t>
            </w:r>
            <w:r>
              <w:rPr>
                <w:rStyle w:val="extended-textshort"/>
                <w:bCs/>
              </w:rPr>
              <w:t>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DD" w:rsidRPr="00EE723D" w:rsidRDefault="00EE723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2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F7ADD" w:rsidRPr="00E20BBF" w:rsidTr="00FA3412">
        <w:trPr>
          <w:trHeight w:val="11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ADD" w:rsidRPr="00EE723D" w:rsidRDefault="00BE386A" w:rsidP="000706A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DD" w:rsidRPr="00016EE8" w:rsidRDefault="002C5BAE" w:rsidP="00BE4932">
            <w:r>
              <w:rPr>
                <w:i/>
              </w:rPr>
              <w:t>Практическая работа №10</w:t>
            </w:r>
            <w:r w:rsidR="00EE723D" w:rsidRPr="00F07D33">
              <w:rPr>
                <w:i/>
              </w:rPr>
              <w:t xml:space="preserve"> по теме «</w:t>
            </w:r>
            <w:r w:rsidR="00EE723D">
              <w:rPr>
                <w:i/>
              </w:rPr>
              <w:t>Составление б</w:t>
            </w:r>
            <w:r w:rsidR="00401A53">
              <w:rPr>
                <w:i/>
              </w:rPr>
              <w:t>юджет</w:t>
            </w:r>
            <w:r w:rsidR="00EE723D">
              <w:rPr>
                <w:i/>
              </w:rPr>
              <w:t xml:space="preserve">а </w:t>
            </w:r>
            <w:r w:rsidR="00EE723D" w:rsidRPr="00EE723D">
              <w:rPr>
                <w:i/>
              </w:rPr>
              <w:t>проекта</w:t>
            </w:r>
            <w:r w:rsidR="00EE723D"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DD" w:rsidRPr="00EE723D" w:rsidRDefault="00EE723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23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66F5B" w:rsidRPr="00E20BBF" w:rsidTr="00FA3412">
        <w:trPr>
          <w:trHeight w:val="168"/>
        </w:trPr>
        <w:tc>
          <w:tcPr>
            <w:tcW w:w="86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6F5B" w:rsidRPr="00166F5B" w:rsidRDefault="00166F5B" w:rsidP="00166F5B">
            <w:pPr>
              <w:jc w:val="center"/>
              <w:rPr>
                <w:b/>
              </w:rPr>
            </w:pPr>
            <w:r w:rsidRPr="00166F5B">
              <w:rPr>
                <w:b/>
              </w:rPr>
              <w:lastRenderedPageBreak/>
              <w:t>Маркетинговый план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6F5B" w:rsidRPr="00166F5B" w:rsidRDefault="004A4739" w:rsidP="00166F5B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633CB" w:rsidRPr="00E20BBF" w:rsidTr="00FA3412">
        <w:trPr>
          <w:trHeight w:val="299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166F5B" w:rsidRDefault="00BE386A" w:rsidP="000706A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F5B" w:rsidRPr="00166F5B" w:rsidRDefault="00323EFC" w:rsidP="00323EFC">
            <w:r>
              <w:rPr>
                <w:rStyle w:val="extended-textshort"/>
              </w:rPr>
              <w:t xml:space="preserve">Определение  </w:t>
            </w:r>
            <w:r>
              <w:rPr>
                <w:rStyle w:val="extended-textshort"/>
                <w:bCs/>
              </w:rPr>
              <w:t>маркет</w:t>
            </w:r>
            <w:r w:rsidRPr="00EE723D">
              <w:rPr>
                <w:rStyle w:val="extended-textshort"/>
                <w:bCs/>
              </w:rPr>
              <w:t>инг</w:t>
            </w:r>
            <w:r>
              <w:rPr>
                <w:rStyle w:val="extended-textshort"/>
                <w:bCs/>
              </w:rPr>
              <w:t xml:space="preserve">. Виды и функции </w:t>
            </w:r>
            <w:r>
              <w:rPr>
                <w:rStyle w:val="extended-textshort"/>
              </w:rPr>
              <w:t>маркетинга.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166F5B" w:rsidRDefault="00166F5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C5BAE" w:rsidRPr="00E20BBF" w:rsidTr="00FA3412">
        <w:trPr>
          <w:trHeight w:val="23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5BAE" w:rsidRPr="00166F5B" w:rsidRDefault="00BE386A" w:rsidP="000706A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BAE" w:rsidRDefault="002C5BAE" w:rsidP="00166F5B">
            <w:r w:rsidRPr="00166F5B">
              <w:t xml:space="preserve">Способы продвижения продукта на рынке.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BAE" w:rsidRDefault="00323EFC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66F5B" w:rsidRPr="00E20BBF" w:rsidTr="00FA3412">
        <w:trPr>
          <w:trHeight w:val="17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6F5B" w:rsidRPr="00166F5B" w:rsidRDefault="00BE386A" w:rsidP="000706A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F5B" w:rsidRPr="00166F5B" w:rsidRDefault="002C5BAE" w:rsidP="004A4739">
            <w:r>
              <w:rPr>
                <w:i/>
              </w:rPr>
              <w:t>Практическая работа №11</w:t>
            </w:r>
            <w:r w:rsidRPr="00F07D33">
              <w:rPr>
                <w:i/>
              </w:rPr>
              <w:t xml:space="preserve"> по теме «</w:t>
            </w:r>
            <w:r w:rsidR="004A4739">
              <w:rPr>
                <w:i/>
              </w:rPr>
              <w:t xml:space="preserve">Создание </w:t>
            </w:r>
            <w:r>
              <w:rPr>
                <w:i/>
              </w:rPr>
              <w:t>рекламы продвижения изделия»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F5B" w:rsidRPr="00166F5B" w:rsidRDefault="00166F5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62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CB505B" w:rsidRDefault="00B633CB" w:rsidP="00CB505B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505B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 xml:space="preserve">Технологический </w:t>
            </w:r>
            <w:r w:rsidR="00470459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 xml:space="preserve">(практический) </w:t>
            </w:r>
            <w:r w:rsidRPr="00CB505B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>этап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C24E44" w:rsidRDefault="00C24E44" w:rsidP="00C24E4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633CB" w:rsidRPr="00E20BBF" w:rsidTr="00FA3412">
        <w:trPr>
          <w:trHeight w:val="54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404E2F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311B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C71FCD" w:rsidRDefault="00D042A6" w:rsidP="00D042A6">
            <w:pPr>
              <w:pStyle w:val="a8"/>
            </w:pPr>
            <w:r w:rsidRPr="00D042A6">
              <w:t>Составление плана практической реализации проекта (технология изготовления изделия), подбор необходимых материа</w:t>
            </w:r>
            <w:r>
              <w:t>лов, инструментов,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042A6" w:rsidRPr="00E20BBF" w:rsidTr="00FA3412">
        <w:trPr>
          <w:trHeight w:val="192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042A6" w:rsidRPr="0024311B" w:rsidRDefault="00D042A6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42A6" w:rsidRPr="00474702" w:rsidRDefault="00D042A6" w:rsidP="00AC6437">
            <w:pPr>
              <w:pStyle w:val="a3"/>
              <w:jc w:val="both"/>
              <w:rPr>
                <w:color w:val="00B050"/>
              </w:rPr>
            </w:pPr>
            <w:r w:rsidRPr="00474702">
              <w:rPr>
                <w:rFonts w:ascii="Times New Roman" w:hAnsi="Times New Roman"/>
                <w:sz w:val="24"/>
                <w:szCs w:val="24"/>
              </w:rPr>
              <w:t>Сборка модели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42A6" w:rsidRPr="00A85F44" w:rsidRDefault="00D042A6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05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D042A6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C71FCD" w:rsidRDefault="00B633CB" w:rsidP="00AC64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CD">
              <w:rPr>
                <w:rFonts w:ascii="Times New Roman" w:hAnsi="Times New Roman"/>
                <w:sz w:val="24"/>
                <w:szCs w:val="24"/>
              </w:rPr>
              <w:t xml:space="preserve">Исследование характеристик </w:t>
            </w:r>
            <w:r w:rsidR="00474702">
              <w:rPr>
                <w:rFonts w:ascii="Times New Roman" w:hAnsi="Times New Roman"/>
                <w:sz w:val="24"/>
                <w:szCs w:val="24"/>
              </w:rPr>
              <w:t>конструкций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8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C71FCD" w:rsidRDefault="00474702" w:rsidP="00AC64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продукта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95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A9" w:rsidRPr="00474702" w:rsidRDefault="00B633CB" w:rsidP="001F2DA9">
            <w:pPr>
              <w:pStyle w:val="a3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74702">
              <w:rPr>
                <w:rFonts w:ascii="Times New Roman" w:hAnsi="Times New Roman"/>
                <w:sz w:val="24"/>
                <w:szCs w:val="24"/>
              </w:rPr>
              <w:t xml:space="preserve">Изготовление информационного </w:t>
            </w:r>
            <w:r w:rsidR="008B40AE" w:rsidRPr="00474702">
              <w:rPr>
                <w:rFonts w:ascii="Times New Roman" w:hAnsi="Times New Roman"/>
                <w:sz w:val="24"/>
                <w:szCs w:val="24"/>
              </w:rPr>
              <w:t>продукта по заданному алгоритму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F2DA9" w:rsidRPr="00E20BBF" w:rsidTr="00FA3412">
        <w:trPr>
          <w:trHeight w:val="194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1F2DA9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F2DA9" w:rsidRPr="00474702" w:rsidRDefault="001F2DA9" w:rsidP="001F2DA9">
            <w:pPr>
              <w:pStyle w:val="a8"/>
            </w:pPr>
            <w:r w:rsidRPr="00474702">
              <w:t>Изготовление изделия с текущим контролем качества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F2DA9" w:rsidRPr="00A85F44" w:rsidRDefault="001F2DA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474702" w:rsidRDefault="00B633CB" w:rsidP="00B67404">
            <w:r w:rsidRPr="00474702">
              <w:t>Р</w:t>
            </w:r>
            <w:r w:rsidR="00C271C2" w:rsidRPr="00474702">
              <w:t>азработка и создание изделия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8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C71FCD" w:rsidRDefault="00B633CB" w:rsidP="00AC643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CD">
              <w:rPr>
                <w:rFonts w:ascii="Times New Roman" w:hAnsi="Times New Roman"/>
                <w:sz w:val="24"/>
                <w:szCs w:val="24"/>
              </w:rPr>
              <w:t>Разработка и изготовление материального продукта.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474702" w:rsidRDefault="00B633CB" w:rsidP="00D2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4702">
              <w:rPr>
                <w:rFonts w:ascii="Times New Roman" w:hAnsi="Times New Roman"/>
                <w:sz w:val="24"/>
                <w:szCs w:val="24"/>
              </w:rPr>
              <w:t>Апробация пол</w:t>
            </w:r>
            <w:r w:rsidR="00D21966" w:rsidRPr="00474702">
              <w:rPr>
                <w:rFonts w:ascii="Times New Roman" w:hAnsi="Times New Roman"/>
                <w:sz w:val="24"/>
                <w:szCs w:val="24"/>
              </w:rPr>
              <w:t>ученного материального продукта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543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5E0AC7" w:rsidRDefault="0024311B" w:rsidP="0024311B">
            <w:r>
              <w:t xml:space="preserve">Планирование </w:t>
            </w:r>
            <w:r w:rsidR="00B633CB" w:rsidRPr="005E0AC7">
              <w:t xml:space="preserve">материального продукта в соответствии с задачей собственной деятельности (включая моделирование и разработку документации) 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4311B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C2095" w:rsidRPr="00E20BBF" w:rsidTr="00FA3412">
        <w:trPr>
          <w:trHeight w:val="542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2C2095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C2095" w:rsidRDefault="002C2095" w:rsidP="0024311B">
            <w:r>
              <w:t xml:space="preserve">Планирование </w:t>
            </w:r>
            <w:r w:rsidRPr="005E0AC7">
              <w:t>материального продукта на основе самостоятельно проведенных исследо</w:t>
            </w:r>
            <w:r>
              <w:t>ваний потребительских интересов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C2095" w:rsidRPr="00A85F44" w:rsidRDefault="002C2095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05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5E0AC7" w:rsidRDefault="00B633CB" w:rsidP="001251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0AC7">
              <w:rPr>
                <w:rFonts w:ascii="Times New Roman" w:hAnsi="Times New Roman"/>
                <w:sz w:val="24"/>
                <w:szCs w:val="24"/>
              </w:rPr>
              <w:t>Разработка проектного замысла по</w:t>
            </w:r>
            <w:r w:rsidR="002B135F">
              <w:rPr>
                <w:rFonts w:ascii="Times New Roman" w:hAnsi="Times New Roman"/>
                <w:sz w:val="24"/>
                <w:szCs w:val="24"/>
              </w:rPr>
              <w:t xml:space="preserve"> алгоритму ("бытовые мелочи") 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2B135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B135F" w:rsidRPr="00E20BBF" w:rsidTr="00FA3412">
        <w:trPr>
          <w:trHeight w:val="711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2B135F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B135F" w:rsidRPr="005E0AC7" w:rsidRDefault="002B135F" w:rsidP="001251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E0AC7">
              <w:rPr>
                <w:rFonts w:ascii="Times New Roman" w:hAnsi="Times New Roman"/>
                <w:sz w:val="24"/>
                <w:szCs w:val="24"/>
              </w:rPr>
              <w:t>еализация этапов анализа ситуации, целеполагания, выбора системы и принципа действия/модификации продукта (поисковый и аналитически</w:t>
            </w:r>
            <w:r>
              <w:rPr>
                <w:rFonts w:ascii="Times New Roman" w:hAnsi="Times New Roman"/>
                <w:sz w:val="24"/>
                <w:szCs w:val="24"/>
              </w:rPr>
              <w:t>й этапы проектной деятельности)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B135F" w:rsidRPr="00A85F44" w:rsidRDefault="002B135F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467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92716C" w:rsidRDefault="0092716C" w:rsidP="00125197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92716C">
              <w:rPr>
                <w:rFonts w:ascii="Times New Roman" w:hAnsi="Times New Roman"/>
                <w:i/>
                <w:sz w:val="24"/>
                <w:szCs w:val="24"/>
              </w:rPr>
              <w:t>Мастер-класс</w:t>
            </w:r>
            <w:r w:rsidR="00752667">
              <w:rPr>
                <w:rFonts w:ascii="Times New Roman" w:hAnsi="Times New Roman"/>
                <w:i/>
                <w:sz w:val="24"/>
                <w:szCs w:val="24"/>
              </w:rPr>
              <w:t xml:space="preserve"> №1</w:t>
            </w:r>
            <w:r w:rsidRPr="0092716C">
              <w:rPr>
                <w:rFonts w:ascii="Times New Roman" w:hAnsi="Times New Roman"/>
                <w:i/>
                <w:sz w:val="24"/>
                <w:szCs w:val="24"/>
              </w:rPr>
              <w:t xml:space="preserve">  на тему «</w:t>
            </w:r>
            <w:r w:rsidR="00B633CB" w:rsidRPr="0092716C">
              <w:rPr>
                <w:rFonts w:ascii="Times New Roman" w:hAnsi="Times New Roman"/>
                <w:i/>
                <w:sz w:val="24"/>
                <w:szCs w:val="24"/>
              </w:rPr>
              <w:t>Изготовление материального продукта с применением элементарных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(не требующих регулирования)»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92716C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2716C" w:rsidRPr="00E20BBF" w:rsidTr="00FA3412">
        <w:trPr>
          <w:trHeight w:val="805"/>
        </w:trPr>
        <w:tc>
          <w:tcPr>
            <w:tcW w:w="56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92716C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16C" w:rsidRPr="005E0AC7" w:rsidRDefault="007F7964" w:rsidP="007F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716C">
              <w:rPr>
                <w:rFonts w:ascii="Times New Roman" w:hAnsi="Times New Roman"/>
                <w:i/>
                <w:sz w:val="24"/>
                <w:szCs w:val="24"/>
              </w:rPr>
              <w:t xml:space="preserve">Мастер-класс  </w:t>
            </w:r>
            <w:r w:rsidR="00752667">
              <w:rPr>
                <w:rFonts w:ascii="Times New Roman" w:hAnsi="Times New Roman"/>
                <w:i/>
                <w:sz w:val="24"/>
                <w:szCs w:val="24"/>
              </w:rPr>
              <w:t xml:space="preserve">№2 </w:t>
            </w:r>
            <w:r w:rsidRPr="0092716C">
              <w:rPr>
                <w:rFonts w:ascii="Times New Roman" w:hAnsi="Times New Roman"/>
                <w:i/>
                <w:sz w:val="24"/>
                <w:szCs w:val="24"/>
              </w:rPr>
              <w:t xml:space="preserve">на тему </w:t>
            </w:r>
            <w:r w:rsidRPr="007F7964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92716C" w:rsidRPr="007F7964">
              <w:rPr>
                <w:rFonts w:ascii="Times New Roman" w:hAnsi="Times New Roman"/>
                <w:i/>
                <w:sz w:val="24"/>
                <w:szCs w:val="24"/>
              </w:rPr>
              <w:t>Изготовление материального продукта с применением сложных (требующих регулирования/настройки) рабочих инструментов/технологического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2716C" w:rsidRPr="00A85F44" w:rsidRDefault="007F7964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07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5E0AC7" w:rsidRDefault="00B633CB" w:rsidP="001251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0AC7">
              <w:rPr>
                <w:rFonts w:ascii="Times New Roman" w:hAnsi="Times New Roman"/>
                <w:sz w:val="24"/>
                <w:szCs w:val="24"/>
              </w:rPr>
              <w:t>Разработка проекта освещения выбранного помещения, включая отбор конкретных приборов, со</w:t>
            </w:r>
            <w:r w:rsidR="00FE2DDD">
              <w:rPr>
                <w:rFonts w:ascii="Times New Roman" w:hAnsi="Times New Roman"/>
                <w:sz w:val="24"/>
                <w:szCs w:val="24"/>
              </w:rPr>
              <w:t>ставление схемы электропроводки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FE2DD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31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5E0AC7" w:rsidRDefault="00B633CB" w:rsidP="001251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0AC7">
              <w:rPr>
                <w:rFonts w:ascii="Times New Roman" w:hAnsi="Times New Roman"/>
                <w:sz w:val="24"/>
                <w:szCs w:val="24"/>
              </w:rPr>
              <w:t>Обоснование проектного решения по основаниям соответствия запросу и требованиям</w:t>
            </w:r>
            <w:r w:rsidR="00FE2DDD">
              <w:rPr>
                <w:rFonts w:ascii="Times New Roman" w:hAnsi="Times New Roman"/>
                <w:sz w:val="24"/>
                <w:szCs w:val="24"/>
              </w:rPr>
              <w:t xml:space="preserve"> к освещенности и экономичности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FE2DD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2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5E0AC7" w:rsidRDefault="003D18CA" w:rsidP="005E0AC7">
            <w:r>
              <w:t>Проект оптимизации энергозатрат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FE2DD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217"/>
        </w:trPr>
        <w:tc>
          <w:tcPr>
            <w:tcW w:w="56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:rsidR="00B633CB" w:rsidRPr="0024311B" w:rsidRDefault="00A80F75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07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FC0" w:rsidRPr="00125197" w:rsidRDefault="00B633CB" w:rsidP="00C24E44">
            <w:r w:rsidRPr="006153D1">
              <w:t>Обобщение опыта получения п</w:t>
            </w:r>
            <w:r w:rsidR="00C24E44">
              <w:t>родуктов различными субъектами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A85F44" w:rsidRDefault="00FE2DD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F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74FC0" w:rsidRPr="00E20BBF" w:rsidTr="00FA3412">
        <w:trPr>
          <w:trHeight w:val="30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274FC0" w:rsidRDefault="00274FC0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74FC0" w:rsidRPr="006153D1" w:rsidRDefault="00C24E44" w:rsidP="004609F9">
            <w:r>
              <w:t>А</w:t>
            </w:r>
            <w:r w:rsidRPr="006153D1">
              <w:t>нализ потребительских свойств этих продуктов, запросов групп их потребителей, условий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74FC0" w:rsidRPr="00A85F44" w:rsidRDefault="00274FC0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192"/>
        </w:trPr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CB505B" w:rsidRDefault="00B633CB" w:rsidP="00CB505B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B505B">
              <w:rPr>
                <w:rFonts w:ascii="Times New Roman" w:hAnsi="Times New Roman"/>
                <w:b/>
                <w:iCs/>
                <w:color w:val="000000"/>
                <w:sz w:val="28"/>
                <w:szCs w:val="27"/>
                <w:shd w:val="clear" w:color="auto" w:fill="FFFFFF"/>
              </w:rPr>
              <w:t>Заключительный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E642C7" w:rsidRDefault="002222B9" w:rsidP="00E642C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633CB" w:rsidRPr="00E20BBF" w:rsidTr="00FA3412">
        <w:trPr>
          <w:trHeight w:val="28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3CB" w:rsidRPr="007105FD" w:rsidRDefault="007105FD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7105FD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FD" w:rsidRPr="005B4BD2" w:rsidRDefault="007105FD" w:rsidP="007105FD">
            <w:r w:rsidRPr="007105FD">
              <w:t>Оформление проекта (подготовка документации: чертежи)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6B31F1" w:rsidRDefault="007105F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105FD" w:rsidRPr="00E20BBF" w:rsidTr="00FA3412">
        <w:trPr>
          <w:trHeight w:val="20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5FD" w:rsidRPr="007105FD" w:rsidRDefault="00B87032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FD" w:rsidRPr="007105FD" w:rsidRDefault="007105FD" w:rsidP="007105FD">
            <w:r w:rsidRPr="007105FD">
              <w:t>Оформление проекта (подготовка документации: рисунки</w:t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FD" w:rsidRPr="006B31F1" w:rsidRDefault="00E3740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24C73" w:rsidRPr="00E20BBF" w:rsidTr="00FA3412">
        <w:trPr>
          <w:trHeight w:val="3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4C73" w:rsidRPr="007105FD" w:rsidRDefault="00B87032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73" w:rsidRPr="007105FD" w:rsidRDefault="00924C73" w:rsidP="00924C73">
            <w:r w:rsidRPr="007105FD">
              <w:t xml:space="preserve">Оформление проекта (подготовка документации: </w:t>
            </w:r>
            <w:r>
              <w:t>технологическая карта)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C73" w:rsidRPr="006B31F1" w:rsidRDefault="00E3740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105FD" w:rsidRPr="00E20BBF" w:rsidTr="00FA3412">
        <w:trPr>
          <w:trHeight w:val="1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05FD" w:rsidRPr="007105FD" w:rsidRDefault="00B87032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32" w:rsidRPr="007105FD" w:rsidRDefault="007105FD" w:rsidP="00B87032">
            <w:r w:rsidRPr="007105FD">
              <w:t>Оформление проекта (подготовка документации: расчет себестоимости изделия</w:t>
            </w:r>
            <w:r w:rsidR="002222B9">
              <w:t xml:space="preserve">, </w:t>
            </w:r>
            <w:r w:rsidR="002222B9" w:rsidRPr="007105FD">
              <w:t>экологическая экспертиза</w:t>
            </w:r>
            <w:r w:rsidRPr="007105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5FD" w:rsidRPr="006B31F1" w:rsidRDefault="00E3740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87032" w:rsidRPr="00E20BBF" w:rsidTr="00FA3412">
        <w:trPr>
          <w:trHeight w:val="14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032" w:rsidRDefault="00B01FEA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32" w:rsidRPr="007105FD" w:rsidRDefault="002222B9" w:rsidP="002222B9">
            <w:r w:rsidRPr="00965558">
              <w:t>Оформление проекта (подготовка презентации о</w:t>
            </w:r>
            <w:r>
              <w:t>писани</w:t>
            </w:r>
            <w:r w:rsidRPr="00965558">
              <w:t>я систем и процессов)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32" w:rsidRPr="006B31F1" w:rsidRDefault="00E37409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7F39" w:rsidRPr="00E20BBF" w:rsidTr="00FA3412">
        <w:trPr>
          <w:trHeight w:val="15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5B1" w:rsidRPr="00633AA4" w:rsidRDefault="00000368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09" w:rsidRPr="00965558" w:rsidRDefault="00E37409" w:rsidP="00C339F7">
            <w:r w:rsidRPr="00965558">
              <w:t xml:space="preserve">Оформление проекта (подготовка презентации </w:t>
            </w:r>
            <w:r w:rsidR="00C339F7" w:rsidRPr="00965558">
              <w:t>действий по сборке конструкции</w:t>
            </w:r>
            <w:r w:rsidR="00B346E6"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F39" w:rsidRPr="006B31F1" w:rsidRDefault="007105FD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37409" w:rsidRPr="00E20BBF" w:rsidTr="00FA3412">
        <w:trPr>
          <w:trHeight w:val="1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409" w:rsidRPr="00633AA4" w:rsidRDefault="00000368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09" w:rsidRPr="00633AA4" w:rsidRDefault="00633AA4" w:rsidP="00633AA4">
            <w:pPr>
              <w:pStyle w:val="a8"/>
              <w:rPr>
                <w:color w:val="00B050"/>
              </w:rPr>
            </w:pPr>
            <w:r w:rsidRPr="00633AA4">
              <w:t>Оценка качества выполнения проекта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09" w:rsidRPr="006B31F1" w:rsidRDefault="00633AA4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37409" w:rsidRPr="00E20BBF" w:rsidTr="00FA3412">
        <w:trPr>
          <w:trHeight w:val="3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409" w:rsidRPr="00633AA4" w:rsidRDefault="00000368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09" w:rsidRPr="00633AA4" w:rsidRDefault="00633AA4" w:rsidP="00633AA4">
            <w:pPr>
              <w:pStyle w:val="a8"/>
              <w:rPr>
                <w:color w:val="00B050"/>
              </w:rPr>
            </w:pPr>
            <w:r w:rsidRPr="00633AA4">
              <w:t>Анализ результатов выполненного проекта (достоинства и недостатки проекта)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09" w:rsidRPr="006B31F1" w:rsidRDefault="00633AA4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7F39" w:rsidRPr="00E20BBF" w:rsidTr="00FA3412">
        <w:trPr>
          <w:trHeight w:val="3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F39" w:rsidRPr="00633AA4" w:rsidRDefault="00000368" w:rsidP="00AC643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F39" w:rsidRDefault="002F7F39" w:rsidP="005B4BD2">
            <w:r w:rsidRPr="006153D1">
              <w:t>Реализация запланированной деятел</w:t>
            </w:r>
            <w:r>
              <w:t>ьности по продвижению продукта.</w:t>
            </w:r>
            <w:r w:rsidR="00633AA4" w:rsidRPr="00A75904">
              <w:rPr>
                <w:color w:val="00B050"/>
              </w:rPr>
              <w:t xml:space="preserve"> </w:t>
            </w:r>
            <w:r w:rsidR="00633AA4" w:rsidRPr="00C339F7">
              <w:t>Защита</w:t>
            </w:r>
            <w:r w:rsidR="00633AA4" w:rsidRPr="00C339F7">
              <w:rPr>
                <w:b/>
                <w:bCs/>
              </w:rPr>
              <w:t xml:space="preserve"> </w:t>
            </w:r>
            <w:r w:rsidR="00633AA4" w:rsidRPr="00C339F7">
              <w:t>проекта (доклад и демонстрация, ответы на вопросы).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F39" w:rsidRPr="006B31F1" w:rsidRDefault="00633AA4" w:rsidP="00AC643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1F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633CB" w:rsidRPr="00E20BBF" w:rsidTr="00FA3412">
        <w:trPr>
          <w:trHeight w:val="305"/>
        </w:trPr>
        <w:tc>
          <w:tcPr>
            <w:tcW w:w="86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E13C32" w:rsidRDefault="00B633CB" w:rsidP="00E13C32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13C3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33CB" w:rsidRPr="00E13C32" w:rsidRDefault="002222B9" w:rsidP="00AC643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</w:tr>
    </w:tbl>
    <w:p w:rsidR="00FE4589" w:rsidRDefault="008D3226" w:rsidP="00633AA4">
      <w:pPr>
        <w:pStyle w:val="a8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Критерии о</w:t>
      </w:r>
      <w:r w:rsidR="00FE4589">
        <w:rPr>
          <w:b/>
          <w:bCs/>
          <w:sz w:val="27"/>
          <w:szCs w:val="27"/>
        </w:rPr>
        <w:t>ценивания проектов</w:t>
      </w:r>
    </w:p>
    <w:p w:rsidR="00277299" w:rsidRDefault="00277299" w:rsidP="00277299">
      <w:pPr>
        <w:pStyle w:val="a8"/>
        <w:numPr>
          <w:ilvl w:val="0"/>
          <w:numId w:val="6"/>
        </w:numPr>
        <w:rPr>
          <w:bCs/>
          <w:szCs w:val="27"/>
        </w:rPr>
      </w:pPr>
      <w:r w:rsidRPr="00277299">
        <w:rPr>
          <w:bCs/>
          <w:szCs w:val="27"/>
        </w:rPr>
        <w:t>Невыполнение учеником индивидуального итогового  проекта (ИИП)</w:t>
      </w:r>
      <w:r>
        <w:rPr>
          <w:bCs/>
          <w:szCs w:val="27"/>
        </w:rPr>
        <w:t xml:space="preserve"> равноценно получению неудовлетворительной оценки по любому учебному предмету.</w:t>
      </w:r>
    </w:p>
    <w:p w:rsidR="00FC3871" w:rsidRPr="00277299" w:rsidRDefault="00277299" w:rsidP="00277299">
      <w:pPr>
        <w:pStyle w:val="a8"/>
        <w:numPr>
          <w:ilvl w:val="0"/>
          <w:numId w:val="6"/>
        </w:numPr>
        <w:rPr>
          <w:bCs/>
          <w:szCs w:val="27"/>
        </w:rPr>
      </w:pPr>
      <w:r>
        <w:rPr>
          <w:bCs/>
          <w:szCs w:val="27"/>
        </w:rPr>
        <w:t>Отметка за выполнение проекта выставляется в</w:t>
      </w:r>
      <w:r w:rsidRPr="00277299">
        <w:rPr>
          <w:bCs/>
          <w:szCs w:val="27"/>
        </w:rPr>
        <w:t xml:space="preserve"> </w:t>
      </w:r>
      <w:r>
        <w:rPr>
          <w:bCs/>
          <w:szCs w:val="27"/>
        </w:rPr>
        <w:t>графу «Индивидуальный проект» в  классном журнале  и личном деле. В документ государственного  образца об уровне образования (аттестат о среднем общем образовании) отметка выставляется в строку на странице «Дополнительные сведения».</w:t>
      </w:r>
    </w:p>
    <w:p w:rsidR="004C1522" w:rsidRDefault="004C1522" w:rsidP="005A534F">
      <w:pPr>
        <w:pStyle w:val="a8"/>
        <w:jc w:val="center"/>
        <w:rPr>
          <w:b/>
          <w:bCs/>
        </w:rPr>
      </w:pPr>
    </w:p>
    <w:p w:rsidR="005A534F" w:rsidRDefault="005A534F" w:rsidP="005A534F">
      <w:pPr>
        <w:pStyle w:val="a8"/>
        <w:jc w:val="center"/>
      </w:pPr>
      <w:r>
        <w:rPr>
          <w:b/>
          <w:bCs/>
        </w:rPr>
        <w:t>Нормы оценок учащихся по устному опросу</w:t>
      </w:r>
    </w:p>
    <w:p w:rsidR="005A534F" w:rsidRDefault="005A534F" w:rsidP="005A534F">
      <w:pPr>
        <w:pStyle w:val="a8"/>
      </w:pPr>
      <w:r>
        <w:rPr>
          <w:b/>
          <w:bCs/>
        </w:rPr>
        <w:t xml:space="preserve">Оценка «5» </w:t>
      </w:r>
      <w:r>
        <w:t>ставится, если учащийся: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</w:t>
      </w:r>
    </w:p>
    <w:p w:rsidR="005A534F" w:rsidRDefault="005A534F" w:rsidP="005A534F">
      <w:pPr>
        <w:pStyle w:val="a8"/>
      </w:pPr>
      <w:r>
        <w:rPr>
          <w:b/>
          <w:bCs/>
        </w:rPr>
        <w:t xml:space="preserve">Оценка «4» </w:t>
      </w:r>
      <w:r>
        <w:t>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</w:t>
      </w:r>
    </w:p>
    <w:p w:rsidR="005A534F" w:rsidRDefault="005A534F" w:rsidP="005A534F">
      <w:pPr>
        <w:pStyle w:val="a8"/>
      </w:pPr>
      <w:r>
        <w:rPr>
          <w:b/>
          <w:bCs/>
        </w:rPr>
        <w:t xml:space="preserve">Оценка «3» </w:t>
      </w:r>
      <w:r>
        <w:t>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</w:t>
      </w:r>
    </w:p>
    <w:p w:rsidR="005A534F" w:rsidRDefault="005A534F" w:rsidP="005A534F">
      <w:pPr>
        <w:pStyle w:val="a8"/>
      </w:pPr>
      <w:r>
        <w:rPr>
          <w:b/>
          <w:bCs/>
        </w:rPr>
        <w:t xml:space="preserve">Оценка «2» </w:t>
      </w:r>
      <w:r>
        <w:t>ставится,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</w:t>
      </w:r>
    </w:p>
    <w:p w:rsidR="005A534F" w:rsidRDefault="005A534F" w:rsidP="005A534F">
      <w:pPr>
        <w:pStyle w:val="a8"/>
        <w:jc w:val="center"/>
      </w:pPr>
      <w:r>
        <w:rPr>
          <w:b/>
          <w:bCs/>
        </w:rPr>
        <w:t>Проверка и оценка практической работы учащихся</w:t>
      </w:r>
    </w:p>
    <w:p w:rsidR="005A534F" w:rsidRDefault="005A534F" w:rsidP="005A534F">
      <w:pPr>
        <w:pStyle w:val="a8"/>
      </w:pPr>
      <w:r>
        <w:rPr>
          <w:b/>
          <w:bCs/>
        </w:rPr>
        <w:t xml:space="preserve">«5» - </w:t>
      </w:r>
      <w: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5A534F" w:rsidRDefault="005A534F" w:rsidP="005A534F">
      <w:pPr>
        <w:pStyle w:val="a8"/>
      </w:pPr>
      <w:r>
        <w:rPr>
          <w:b/>
          <w:bCs/>
        </w:rPr>
        <w:t>«4»</w:t>
      </w:r>
      <w: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5A534F" w:rsidRDefault="005A534F" w:rsidP="005A534F">
      <w:pPr>
        <w:pStyle w:val="a8"/>
      </w:pPr>
      <w:r>
        <w:rPr>
          <w:b/>
          <w:bCs/>
        </w:rPr>
        <w:t>«3»</w:t>
      </w:r>
      <w: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A00562" w:rsidRPr="00396E02" w:rsidRDefault="005A534F" w:rsidP="005A534F">
      <w:pPr>
        <w:pStyle w:val="a8"/>
      </w:pPr>
      <w:r>
        <w:rPr>
          <w:b/>
          <w:bCs/>
        </w:rPr>
        <w:t>«2»</w:t>
      </w:r>
      <w: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  <w:r w:rsidR="00A00562">
        <w:t xml:space="preserve">                    </w:t>
      </w:r>
      <w:r w:rsidR="004C1522">
        <w:t xml:space="preserve">                             </w:t>
      </w:r>
    </w:p>
    <w:p w:rsidR="00A50F68" w:rsidRPr="004E6496" w:rsidRDefault="00A50F68" w:rsidP="00A50F68">
      <w:pPr>
        <w:pStyle w:val="a8"/>
        <w:spacing w:after="0" w:afterAutospacing="0"/>
        <w:jc w:val="center"/>
        <w:rPr>
          <w:sz w:val="28"/>
        </w:rPr>
      </w:pPr>
      <w:r w:rsidRPr="004E6496">
        <w:rPr>
          <w:b/>
          <w:bCs/>
          <w:iCs/>
          <w:sz w:val="28"/>
        </w:rPr>
        <w:lastRenderedPageBreak/>
        <w:t>Критерии оценивания проекта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>Оригинальность темы и идеи проекта.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 xml:space="preserve"> Конструктивные параметры (соответствие конструкции изделия; прочность, надежность; удобство использования).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>Эстетические критерии (композиционная завершенность; дизайн изделия; использование традиций народной культуры).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</w:t>
      </w:r>
      <w:r>
        <w:t>безопасность).</w:t>
      </w:r>
    </w:p>
    <w:p w:rsidR="00A50F68" w:rsidRDefault="00A50F68" w:rsidP="00A50F68">
      <w:pPr>
        <w:pStyle w:val="a8"/>
        <w:numPr>
          <w:ilvl w:val="0"/>
          <w:numId w:val="13"/>
        </w:numPr>
        <w:spacing w:after="0" w:afterAutospacing="0"/>
      </w:pPr>
      <w:r w:rsidRPr="004E6496">
        <w:t>Информационные критерии (стандартность проектной документации; использование дополнительной информации).</w:t>
      </w:r>
    </w:p>
    <w:p w:rsidR="00A50F68" w:rsidRPr="004E6496" w:rsidRDefault="00A50F68" w:rsidP="00A50F68">
      <w:pPr>
        <w:pStyle w:val="a8"/>
        <w:spacing w:after="0" w:afterAutospacing="0"/>
        <w:ind w:left="900"/>
      </w:pPr>
    </w:p>
    <w:p w:rsidR="00A50F68" w:rsidRPr="004E6496" w:rsidRDefault="00A50F68" w:rsidP="00A50F68">
      <w:pPr>
        <w:ind w:left="-720" w:firstLine="720"/>
        <w:jc w:val="center"/>
        <w:rPr>
          <w:b/>
          <w:sz w:val="28"/>
        </w:rPr>
      </w:pPr>
      <w:r w:rsidRPr="004E6496">
        <w:rPr>
          <w:b/>
          <w:sz w:val="28"/>
        </w:rPr>
        <w:t>Критерии оценивания защиты проектов</w:t>
      </w:r>
    </w:p>
    <w:tbl>
      <w:tblPr>
        <w:tblW w:w="9627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78"/>
        <w:gridCol w:w="5015"/>
        <w:gridCol w:w="1534"/>
      </w:tblGrid>
      <w:tr w:rsidR="00A50F68" w:rsidRPr="004E6496" w:rsidTr="00F82BC8">
        <w:trPr>
          <w:tblCellSpacing w:w="7" w:type="dxa"/>
        </w:trPr>
        <w:tc>
          <w:tcPr>
            <w:tcW w:w="3082" w:type="dxa"/>
          </w:tcPr>
          <w:p w:rsidR="00A50F68" w:rsidRPr="004E6496" w:rsidRDefault="00A50F68" w:rsidP="00F82BC8">
            <w:pPr>
              <w:jc w:val="center"/>
              <w:rPr>
                <w:b/>
              </w:rPr>
            </w:pPr>
            <w:r w:rsidRPr="004E6496">
              <w:rPr>
                <w:b/>
                <w:bCs/>
              </w:rPr>
              <w:t xml:space="preserve">Критерии оценки проекта </w:t>
            </w:r>
          </w:p>
        </w:tc>
        <w:tc>
          <w:tcPr>
            <w:tcW w:w="5189" w:type="dxa"/>
          </w:tcPr>
          <w:p w:rsidR="00A50F68" w:rsidRPr="004E6496" w:rsidRDefault="00A50F68" w:rsidP="00F82BC8">
            <w:pPr>
              <w:jc w:val="center"/>
            </w:pPr>
            <w:r w:rsidRPr="004E6496">
              <w:rPr>
                <w:b/>
                <w:bCs/>
              </w:rPr>
              <w:t xml:space="preserve">Содержание критерия оценки 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rPr>
                <w:b/>
                <w:bCs/>
              </w:rPr>
              <w:t xml:space="preserve">Количество баллов 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1. Соответствие сообщения заявленной теме, целям и задачам проекта 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2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Соответствует полностью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2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Есть отдельные несоответствия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В основном не соответствует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2. Понимание проблемы и глубина её раскрытия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 (до 5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Проблема раскрыта полно, проявлена эрудированность в её рассмотрении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4-5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Проблема раскрыта частично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Cs/>
              </w:rPr>
            </w:pPr>
            <w:r w:rsidRPr="004E6496">
              <w:rPr>
                <w:bCs/>
              </w:rPr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Проблема представлена поверхностно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3. Представление собственных результатов исследования (до 4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Представлена оценка и анализ собственных результатов исследования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3-4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Представлены собственные результаты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Результаты не соотнесены с позицией автора или не представлены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4. Структурированность и логичность сообщения, которая обеспечивает понимание и доступность содержания (до 3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Структурировано, обеспечивает понимание и доступность содержания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Структурировано, но не обеспечивает понимание и доступность содержания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Структура отсутствует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5. Культура выступления 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lastRenderedPageBreak/>
              <w:t>(до 6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lastRenderedPageBreak/>
              <w:t xml:space="preserve">Налажен эмоциональный и деловой контакт с </w:t>
            </w:r>
            <w:r w:rsidRPr="004E6496">
              <w:lastRenderedPageBreak/>
              <w:t>аудиторией, грамотно организовано пространство и время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lastRenderedPageBreak/>
              <w:t>4-6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Названные умения предъявлены, но владение неуверенное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Предъявлены отдельные умения, уровень владения ими низок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6. Грамотность речи, владение специальной терминологией по теме работы в выступлении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6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Речь грамотная, терминологией владеет свободно, применяет корректно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4-6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Владеет свободно, применяет неуместно, либо ошибается в терминологии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Не владеет или владеет слабо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7. Наличие и целесообразность использования наглядности, уровень её представления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4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Наглядность адекватна, целесообразна, представлена на высоком уровне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3-4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Целесообразность неоднозначна, средний уровень культуры представления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1-2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Наглядность неадекватна содержанию выступления, низкий уровень представления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8. Культура дискуссии – умение понять собеседника и убедительно ответить на его вопрос (до 5 баллов)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Ответил полно на все вопросы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  <w:r w:rsidRPr="004E6496">
              <w:t>3-5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Ответил на часть вопросов, либо ответы неполные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1-3</w:t>
            </w:r>
          </w:p>
        </w:tc>
      </w:tr>
      <w:tr w:rsidR="00A50F68" w:rsidRPr="004E6496" w:rsidTr="00F82BC8">
        <w:trPr>
          <w:trHeight w:val="216"/>
          <w:tblCellSpacing w:w="7" w:type="dxa"/>
        </w:trPr>
        <w:tc>
          <w:tcPr>
            <w:tcW w:w="3082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1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Не ответил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9. Особое мнение жюри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До 4-х баллов с формулировкой «За что?»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10. Соблюдение регламента</w:t>
            </w:r>
          </w:p>
        </w:tc>
        <w:tc>
          <w:tcPr>
            <w:tcW w:w="5189" w:type="dxa"/>
          </w:tcPr>
          <w:p w:rsidR="00A50F68" w:rsidRPr="004E6496" w:rsidRDefault="00A50F68" w:rsidP="00F82BC8">
            <w:r w:rsidRPr="004E6496">
              <w:t>Несоблюдение регламента - каждая просроченная минута – минус балл</w:t>
            </w:r>
          </w:p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</w:pPr>
          </w:p>
        </w:tc>
      </w:tr>
      <w:tr w:rsidR="00A50F68" w:rsidRPr="004E6496" w:rsidTr="00F82BC8">
        <w:trPr>
          <w:tblCellSpacing w:w="7" w:type="dxa"/>
        </w:trPr>
        <w:tc>
          <w:tcPr>
            <w:tcW w:w="3082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Итого:</w:t>
            </w:r>
          </w:p>
        </w:tc>
        <w:tc>
          <w:tcPr>
            <w:tcW w:w="5189" w:type="dxa"/>
          </w:tcPr>
          <w:p w:rsidR="00A50F68" w:rsidRPr="004E6496" w:rsidRDefault="00A50F68" w:rsidP="00F82BC8"/>
        </w:tc>
        <w:tc>
          <w:tcPr>
            <w:tcW w:w="1300" w:type="dxa"/>
          </w:tcPr>
          <w:p w:rsidR="00A50F68" w:rsidRPr="004E6496" w:rsidRDefault="00A50F68" w:rsidP="00F82BC8">
            <w:pPr>
              <w:jc w:val="center"/>
              <w:rPr>
                <w:b/>
              </w:rPr>
            </w:pPr>
            <w:r w:rsidRPr="004E6496">
              <w:rPr>
                <w:b/>
              </w:rPr>
              <w:t>Мах 39</w:t>
            </w:r>
          </w:p>
        </w:tc>
      </w:tr>
    </w:tbl>
    <w:p w:rsidR="00A50F68" w:rsidRPr="004E6496" w:rsidRDefault="00A50F68" w:rsidP="00A50F68">
      <w:pPr>
        <w:rPr>
          <w:b/>
          <w:u w:val="single"/>
        </w:rPr>
      </w:pPr>
    </w:p>
    <w:p w:rsidR="00A50F68" w:rsidRPr="004E6496" w:rsidRDefault="00A50F68" w:rsidP="00A50F68">
      <w:pPr>
        <w:ind w:left="-720" w:firstLine="720"/>
        <w:jc w:val="center"/>
        <w:rPr>
          <w:b/>
          <w:sz w:val="28"/>
        </w:rPr>
      </w:pPr>
      <w:r w:rsidRPr="004E6496">
        <w:rPr>
          <w:b/>
          <w:sz w:val="28"/>
        </w:rPr>
        <w:t>Критерии оценивания защиты медиапроектов</w:t>
      </w:r>
    </w:p>
    <w:tbl>
      <w:tblPr>
        <w:tblW w:w="9627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92"/>
        <w:gridCol w:w="5001"/>
        <w:gridCol w:w="1534"/>
      </w:tblGrid>
      <w:tr w:rsidR="00A50F68" w:rsidRPr="004E6496" w:rsidTr="00F82BC8">
        <w:trPr>
          <w:tblCellSpacing w:w="7" w:type="dxa"/>
        </w:trPr>
        <w:tc>
          <w:tcPr>
            <w:tcW w:w="3085" w:type="dxa"/>
          </w:tcPr>
          <w:p w:rsidR="00A50F68" w:rsidRPr="004E6496" w:rsidRDefault="00A50F68" w:rsidP="00F82BC8">
            <w:pPr>
              <w:jc w:val="center"/>
              <w:rPr>
                <w:b/>
              </w:rPr>
            </w:pPr>
            <w:r w:rsidRPr="004E6496">
              <w:rPr>
                <w:b/>
                <w:bCs/>
              </w:rPr>
              <w:t xml:space="preserve">Критерии оценки проекта </w:t>
            </w:r>
          </w:p>
        </w:tc>
        <w:tc>
          <w:tcPr>
            <w:tcW w:w="5089" w:type="dxa"/>
          </w:tcPr>
          <w:p w:rsidR="00A50F68" w:rsidRPr="004E6496" w:rsidRDefault="00A50F68" w:rsidP="00F82BC8">
            <w:pPr>
              <w:jc w:val="center"/>
            </w:pPr>
            <w:r w:rsidRPr="004E6496">
              <w:rPr>
                <w:b/>
                <w:bCs/>
              </w:rPr>
              <w:t xml:space="preserve">Содержание критерия оценки 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rPr>
                <w:b/>
                <w:bCs/>
              </w:rPr>
              <w:t xml:space="preserve">Количество баллов 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1. Соответствие сообщения заявленной теме, целям и задачам проекта 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2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Соответствует полностью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2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Есть отдельные несоответствия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rPr>
                <w:b/>
                <w:bCs/>
              </w:rPr>
              <w:t>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В основном не соответствует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2. Структурированность </w:t>
            </w:r>
            <w:r w:rsidRPr="004E6496">
              <w:rPr>
                <w:b/>
              </w:rPr>
              <w:lastRenderedPageBreak/>
              <w:t>и логичность сообщения, которая обеспечивает понимание и доступность содержания (до 3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lastRenderedPageBreak/>
              <w:t>Структурировано, обеспечивает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Структурировано, но не обеспечивает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Структура отсутствует, не обеспечивает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 xml:space="preserve">3. Культура выступления 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6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Налажен эмоциональный и деловой контакт с аудиторией, грамотно организовано пространство и время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4-6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Названные умения предъявлены, но владение неуверенное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Предъявлены отдельные умения, уровень владения ими низок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4. Грамотность речи, владение специальной терминологией по теме работы в выступлении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6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Речь грамотная, терминологией владеет свободно, применяет корректно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4-6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Владеет свободно, применяет неуместно, либо ошибается в терминологии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2-3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Не владеет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0-1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5. Наличие и целесообразность использования наглядности, уровень её представления</w:t>
            </w:r>
          </w:p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(до 4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Наглядность адекватна, целесообразна, представлена на высоком уровне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3-4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Целесообразность неоднозначна, средний уровень культуры представления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1-2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Наглядность неадекватна содержанию выступления, низкий уровень представления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 w:val="restart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6. Культура дискуссии – умение понять собеседника и убедительно ответить на его вопрос (до 5 баллов)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Ответил полно на все вопросы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  <w:r w:rsidRPr="004E6496">
              <w:t>3-5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Ответил на часть вопросов, либо ответ неполный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1-3</w:t>
            </w:r>
          </w:p>
        </w:tc>
      </w:tr>
      <w:tr w:rsidR="00A50F68" w:rsidRPr="004E6496" w:rsidTr="00F82BC8">
        <w:trPr>
          <w:trHeight w:val="216"/>
          <w:tblCellSpacing w:w="7" w:type="dxa"/>
        </w:trPr>
        <w:tc>
          <w:tcPr>
            <w:tcW w:w="3085" w:type="dxa"/>
            <w:vMerge/>
          </w:tcPr>
          <w:p w:rsidR="00A50F68" w:rsidRPr="004E6496" w:rsidRDefault="00A50F68" w:rsidP="00F82BC8">
            <w:pPr>
              <w:rPr>
                <w:b/>
                <w:bCs/>
              </w:rPr>
            </w:pPr>
          </w:p>
        </w:tc>
        <w:tc>
          <w:tcPr>
            <w:tcW w:w="5089" w:type="dxa"/>
          </w:tcPr>
          <w:p w:rsidR="00A50F68" w:rsidRPr="004E6496" w:rsidRDefault="00A50F68" w:rsidP="00F82BC8">
            <w:pPr>
              <w:rPr>
                <w:b/>
                <w:bCs/>
              </w:rPr>
            </w:pPr>
            <w:r w:rsidRPr="004E6496">
              <w:t>Не ответил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  <w:bCs/>
              </w:rPr>
            </w:pPr>
            <w:r w:rsidRPr="004E6496">
              <w:t>0</w:t>
            </w: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7. Особое мнение жюри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До 4-х баллов с формулировкой «За что?»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8. Соблюдение регламента</w:t>
            </w:r>
          </w:p>
        </w:tc>
        <w:tc>
          <w:tcPr>
            <w:tcW w:w="5089" w:type="dxa"/>
          </w:tcPr>
          <w:p w:rsidR="00A50F68" w:rsidRPr="004E6496" w:rsidRDefault="00A50F68" w:rsidP="00F82BC8">
            <w:r w:rsidRPr="004E6496">
              <w:t>Несоблюдение регламента - каждая просроченная минута – минус балл</w:t>
            </w:r>
          </w:p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</w:pPr>
          </w:p>
        </w:tc>
      </w:tr>
      <w:tr w:rsidR="00A50F68" w:rsidRPr="004E6496" w:rsidTr="00F82BC8">
        <w:trPr>
          <w:tblCellSpacing w:w="7" w:type="dxa"/>
        </w:trPr>
        <w:tc>
          <w:tcPr>
            <w:tcW w:w="3085" w:type="dxa"/>
          </w:tcPr>
          <w:p w:rsidR="00A50F68" w:rsidRPr="004E6496" w:rsidRDefault="00A50F68" w:rsidP="00F82BC8">
            <w:pPr>
              <w:rPr>
                <w:b/>
              </w:rPr>
            </w:pPr>
            <w:r w:rsidRPr="004E6496">
              <w:rPr>
                <w:b/>
              </w:rPr>
              <w:t>Итого:</w:t>
            </w:r>
          </w:p>
        </w:tc>
        <w:tc>
          <w:tcPr>
            <w:tcW w:w="5089" w:type="dxa"/>
          </w:tcPr>
          <w:p w:rsidR="00A50F68" w:rsidRPr="004E6496" w:rsidRDefault="00A50F68" w:rsidP="00F82BC8"/>
        </w:tc>
        <w:tc>
          <w:tcPr>
            <w:tcW w:w="1397" w:type="dxa"/>
          </w:tcPr>
          <w:p w:rsidR="00A50F68" w:rsidRPr="004E6496" w:rsidRDefault="00A50F68" w:rsidP="00F82BC8">
            <w:pPr>
              <w:jc w:val="center"/>
              <w:rPr>
                <w:b/>
              </w:rPr>
            </w:pPr>
            <w:r w:rsidRPr="004E6496">
              <w:rPr>
                <w:b/>
              </w:rPr>
              <w:t>Мах 30</w:t>
            </w:r>
          </w:p>
        </w:tc>
      </w:tr>
    </w:tbl>
    <w:p w:rsidR="00C901CC" w:rsidRPr="00C901CC" w:rsidRDefault="00C901CC" w:rsidP="00A50F68">
      <w:pPr>
        <w:pStyle w:val="a8"/>
        <w:rPr>
          <w:bCs/>
          <w:sz w:val="27"/>
          <w:szCs w:val="27"/>
        </w:rPr>
      </w:pPr>
    </w:p>
    <w:sectPr w:rsidR="00C901CC" w:rsidRPr="00C901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65C" w:rsidRDefault="0017565C" w:rsidP="00A50F68">
      <w:r>
        <w:separator/>
      </w:r>
    </w:p>
  </w:endnote>
  <w:endnote w:type="continuationSeparator" w:id="0">
    <w:p w:rsidR="0017565C" w:rsidRDefault="0017565C" w:rsidP="00A5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4119606"/>
      <w:docPartObj>
        <w:docPartGallery w:val="Page Numbers (Bottom of Page)"/>
        <w:docPartUnique/>
      </w:docPartObj>
    </w:sdtPr>
    <w:sdtEndPr/>
    <w:sdtContent>
      <w:p w:rsidR="00F07C1E" w:rsidRDefault="00F07C1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3A6">
          <w:rPr>
            <w:noProof/>
          </w:rPr>
          <w:t>1</w:t>
        </w:r>
        <w:r>
          <w:fldChar w:fldCharType="end"/>
        </w:r>
      </w:p>
    </w:sdtContent>
  </w:sdt>
  <w:p w:rsidR="00F07C1E" w:rsidRDefault="00F07C1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65C" w:rsidRDefault="0017565C" w:rsidP="00A50F68">
      <w:r>
        <w:separator/>
      </w:r>
    </w:p>
  </w:footnote>
  <w:footnote w:type="continuationSeparator" w:id="0">
    <w:p w:rsidR="0017565C" w:rsidRDefault="0017565C" w:rsidP="00A50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718D"/>
    <w:multiLevelType w:val="hybridMultilevel"/>
    <w:tmpl w:val="9858D8E2"/>
    <w:lvl w:ilvl="0" w:tplc="F45AD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17"/>
    <w:multiLevelType w:val="hybridMultilevel"/>
    <w:tmpl w:val="372C20E4"/>
    <w:lvl w:ilvl="0" w:tplc="3F1EBE8C">
      <w:start w:val="1"/>
      <w:numFmt w:val="decimal"/>
      <w:lvlText w:val="%1."/>
      <w:lvlJc w:val="left"/>
      <w:pPr>
        <w:ind w:left="900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D0FA8"/>
    <w:multiLevelType w:val="multilevel"/>
    <w:tmpl w:val="C44E7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967C3E"/>
    <w:multiLevelType w:val="multilevel"/>
    <w:tmpl w:val="5B0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A754C1"/>
    <w:multiLevelType w:val="multilevel"/>
    <w:tmpl w:val="8D48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673251"/>
    <w:multiLevelType w:val="hybridMultilevel"/>
    <w:tmpl w:val="06067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 w15:restartNumberingAfterBreak="0">
    <w:nsid w:val="4A5269ED"/>
    <w:multiLevelType w:val="hybridMultilevel"/>
    <w:tmpl w:val="A8C6682A"/>
    <w:lvl w:ilvl="0" w:tplc="66648D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F0527FA"/>
    <w:multiLevelType w:val="hybridMultilevel"/>
    <w:tmpl w:val="17884588"/>
    <w:lvl w:ilvl="0" w:tplc="714854D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9BD6743"/>
    <w:multiLevelType w:val="multilevel"/>
    <w:tmpl w:val="9D203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9F1BE0"/>
    <w:multiLevelType w:val="multilevel"/>
    <w:tmpl w:val="47A61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0"/>
  </w:num>
  <w:num w:numId="9">
    <w:abstractNumId w:val="12"/>
  </w:num>
  <w:num w:numId="10">
    <w:abstractNumId w:val="8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F5"/>
    <w:rsid w:val="00000368"/>
    <w:rsid w:val="0000253E"/>
    <w:rsid w:val="00014CD5"/>
    <w:rsid w:val="00016EE8"/>
    <w:rsid w:val="00030DAF"/>
    <w:rsid w:val="00043F84"/>
    <w:rsid w:val="00052112"/>
    <w:rsid w:val="00063BE7"/>
    <w:rsid w:val="000706A4"/>
    <w:rsid w:val="00071DF9"/>
    <w:rsid w:val="0009038C"/>
    <w:rsid w:val="000A36ED"/>
    <w:rsid w:val="000B0266"/>
    <w:rsid w:val="000B57B7"/>
    <w:rsid w:val="000C085A"/>
    <w:rsid w:val="000C7186"/>
    <w:rsid w:val="000E36BC"/>
    <w:rsid w:val="000E5EE8"/>
    <w:rsid w:val="000F0BA4"/>
    <w:rsid w:val="000F62F2"/>
    <w:rsid w:val="0011550F"/>
    <w:rsid w:val="00125197"/>
    <w:rsid w:val="00141B8B"/>
    <w:rsid w:val="001566DD"/>
    <w:rsid w:val="00166F5B"/>
    <w:rsid w:val="0017565C"/>
    <w:rsid w:val="00187A75"/>
    <w:rsid w:val="001B2217"/>
    <w:rsid w:val="001B75CB"/>
    <w:rsid w:val="001C2883"/>
    <w:rsid w:val="001C4657"/>
    <w:rsid w:val="001C5407"/>
    <w:rsid w:val="001E4FA2"/>
    <w:rsid w:val="001E582F"/>
    <w:rsid w:val="001F1B7F"/>
    <w:rsid w:val="001F2DA9"/>
    <w:rsid w:val="002222B9"/>
    <w:rsid w:val="00222B42"/>
    <w:rsid w:val="002317A2"/>
    <w:rsid w:val="0024311B"/>
    <w:rsid w:val="00247FD3"/>
    <w:rsid w:val="00273148"/>
    <w:rsid w:val="00274FC0"/>
    <w:rsid w:val="00277299"/>
    <w:rsid w:val="002B0449"/>
    <w:rsid w:val="002B135F"/>
    <w:rsid w:val="002B34E9"/>
    <w:rsid w:val="002C2095"/>
    <w:rsid w:val="002C5BAE"/>
    <w:rsid w:val="002D04D2"/>
    <w:rsid w:val="002E05CE"/>
    <w:rsid w:val="002F7F39"/>
    <w:rsid w:val="00312F04"/>
    <w:rsid w:val="00323EFC"/>
    <w:rsid w:val="00334586"/>
    <w:rsid w:val="00336AB6"/>
    <w:rsid w:val="00340930"/>
    <w:rsid w:val="00375FD0"/>
    <w:rsid w:val="0038606C"/>
    <w:rsid w:val="00395D02"/>
    <w:rsid w:val="00396736"/>
    <w:rsid w:val="003971B7"/>
    <w:rsid w:val="003B11E4"/>
    <w:rsid w:val="003C3806"/>
    <w:rsid w:val="003C385E"/>
    <w:rsid w:val="003D18CA"/>
    <w:rsid w:val="003D36E0"/>
    <w:rsid w:val="003D3CB7"/>
    <w:rsid w:val="003D6880"/>
    <w:rsid w:val="003E68F4"/>
    <w:rsid w:val="003F0954"/>
    <w:rsid w:val="003F7BC5"/>
    <w:rsid w:val="00401A53"/>
    <w:rsid w:val="00402F69"/>
    <w:rsid w:val="004030D8"/>
    <w:rsid w:val="00404E2F"/>
    <w:rsid w:val="00405A35"/>
    <w:rsid w:val="00410347"/>
    <w:rsid w:val="004276C1"/>
    <w:rsid w:val="00431C1A"/>
    <w:rsid w:val="004453BD"/>
    <w:rsid w:val="00451106"/>
    <w:rsid w:val="004609F9"/>
    <w:rsid w:val="00470459"/>
    <w:rsid w:val="00474702"/>
    <w:rsid w:val="00480F61"/>
    <w:rsid w:val="00496480"/>
    <w:rsid w:val="0049799A"/>
    <w:rsid w:val="004A102F"/>
    <w:rsid w:val="004A4739"/>
    <w:rsid w:val="004B442D"/>
    <w:rsid w:val="004C1522"/>
    <w:rsid w:val="005473F8"/>
    <w:rsid w:val="00567EE7"/>
    <w:rsid w:val="005713F4"/>
    <w:rsid w:val="00584B2C"/>
    <w:rsid w:val="00591DD0"/>
    <w:rsid w:val="005A33A6"/>
    <w:rsid w:val="005A534F"/>
    <w:rsid w:val="005A62B1"/>
    <w:rsid w:val="005B23A1"/>
    <w:rsid w:val="005B2CE4"/>
    <w:rsid w:val="005B4BD2"/>
    <w:rsid w:val="005B55BC"/>
    <w:rsid w:val="005C4E70"/>
    <w:rsid w:val="005D117F"/>
    <w:rsid w:val="005D2B0A"/>
    <w:rsid w:val="005D4021"/>
    <w:rsid w:val="005D5EAA"/>
    <w:rsid w:val="005E0AC7"/>
    <w:rsid w:val="00601E2D"/>
    <w:rsid w:val="00603E3A"/>
    <w:rsid w:val="006046F2"/>
    <w:rsid w:val="0061350B"/>
    <w:rsid w:val="00613CB3"/>
    <w:rsid w:val="006153D1"/>
    <w:rsid w:val="00620A15"/>
    <w:rsid w:val="006274F4"/>
    <w:rsid w:val="00633AA4"/>
    <w:rsid w:val="00653902"/>
    <w:rsid w:val="00670DB0"/>
    <w:rsid w:val="00680437"/>
    <w:rsid w:val="00692B70"/>
    <w:rsid w:val="00694195"/>
    <w:rsid w:val="00694463"/>
    <w:rsid w:val="006A22D7"/>
    <w:rsid w:val="006A2475"/>
    <w:rsid w:val="006B31F1"/>
    <w:rsid w:val="006B3431"/>
    <w:rsid w:val="006B6588"/>
    <w:rsid w:val="006C441A"/>
    <w:rsid w:val="006C5D3A"/>
    <w:rsid w:val="006D00FD"/>
    <w:rsid w:val="006E791F"/>
    <w:rsid w:val="007000B8"/>
    <w:rsid w:val="007038DB"/>
    <w:rsid w:val="007105FD"/>
    <w:rsid w:val="007136F0"/>
    <w:rsid w:val="00720BC6"/>
    <w:rsid w:val="00724916"/>
    <w:rsid w:val="007255B4"/>
    <w:rsid w:val="0075065B"/>
    <w:rsid w:val="00752667"/>
    <w:rsid w:val="00756BEB"/>
    <w:rsid w:val="00761AA6"/>
    <w:rsid w:val="00763329"/>
    <w:rsid w:val="00765157"/>
    <w:rsid w:val="00782AB7"/>
    <w:rsid w:val="007A137F"/>
    <w:rsid w:val="007B19EF"/>
    <w:rsid w:val="007E2331"/>
    <w:rsid w:val="007F7964"/>
    <w:rsid w:val="0080123A"/>
    <w:rsid w:val="00805115"/>
    <w:rsid w:val="008105BD"/>
    <w:rsid w:val="00813F9E"/>
    <w:rsid w:val="0081754C"/>
    <w:rsid w:val="008202E2"/>
    <w:rsid w:val="00820F39"/>
    <w:rsid w:val="00823658"/>
    <w:rsid w:val="0083166B"/>
    <w:rsid w:val="008430F5"/>
    <w:rsid w:val="00844CDB"/>
    <w:rsid w:val="00847E2B"/>
    <w:rsid w:val="008510FB"/>
    <w:rsid w:val="00851221"/>
    <w:rsid w:val="00852A6F"/>
    <w:rsid w:val="00856CB3"/>
    <w:rsid w:val="008644A2"/>
    <w:rsid w:val="00873DAF"/>
    <w:rsid w:val="008B40AE"/>
    <w:rsid w:val="008B5BB8"/>
    <w:rsid w:val="008D006D"/>
    <w:rsid w:val="008D19BF"/>
    <w:rsid w:val="008D3226"/>
    <w:rsid w:val="008D463B"/>
    <w:rsid w:val="008E57BE"/>
    <w:rsid w:val="008E5987"/>
    <w:rsid w:val="008F7ADD"/>
    <w:rsid w:val="00924C73"/>
    <w:rsid w:val="00926107"/>
    <w:rsid w:val="0092716C"/>
    <w:rsid w:val="00940EBD"/>
    <w:rsid w:val="00965558"/>
    <w:rsid w:val="00980B52"/>
    <w:rsid w:val="00992B1B"/>
    <w:rsid w:val="00993A13"/>
    <w:rsid w:val="009A3C65"/>
    <w:rsid w:val="009D6ED1"/>
    <w:rsid w:val="009E3F32"/>
    <w:rsid w:val="00A00562"/>
    <w:rsid w:val="00A20A9F"/>
    <w:rsid w:val="00A27A99"/>
    <w:rsid w:val="00A32B2C"/>
    <w:rsid w:val="00A400EF"/>
    <w:rsid w:val="00A50F68"/>
    <w:rsid w:val="00A51B9C"/>
    <w:rsid w:val="00A54E6B"/>
    <w:rsid w:val="00A65BF5"/>
    <w:rsid w:val="00A75904"/>
    <w:rsid w:val="00A80047"/>
    <w:rsid w:val="00A80F75"/>
    <w:rsid w:val="00A85F44"/>
    <w:rsid w:val="00A94D96"/>
    <w:rsid w:val="00AA013B"/>
    <w:rsid w:val="00AA5A15"/>
    <w:rsid w:val="00AA7FA8"/>
    <w:rsid w:val="00AC6437"/>
    <w:rsid w:val="00AD6432"/>
    <w:rsid w:val="00AE4F2C"/>
    <w:rsid w:val="00AF0090"/>
    <w:rsid w:val="00AF2211"/>
    <w:rsid w:val="00B01FEA"/>
    <w:rsid w:val="00B04BB2"/>
    <w:rsid w:val="00B16FB7"/>
    <w:rsid w:val="00B20BFB"/>
    <w:rsid w:val="00B2377F"/>
    <w:rsid w:val="00B346E6"/>
    <w:rsid w:val="00B352E2"/>
    <w:rsid w:val="00B44B30"/>
    <w:rsid w:val="00B45C93"/>
    <w:rsid w:val="00B50BE8"/>
    <w:rsid w:val="00B54F46"/>
    <w:rsid w:val="00B61FA9"/>
    <w:rsid w:val="00B633CB"/>
    <w:rsid w:val="00B67404"/>
    <w:rsid w:val="00B740AF"/>
    <w:rsid w:val="00B764B1"/>
    <w:rsid w:val="00B77D60"/>
    <w:rsid w:val="00B843BF"/>
    <w:rsid w:val="00B87032"/>
    <w:rsid w:val="00B96230"/>
    <w:rsid w:val="00BA4BDC"/>
    <w:rsid w:val="00BB7B35"/>
    <w:rsid w:val="00BC1D55"/>
    <w:rsid w:val="00BC55C4"/>
    <w:rsid w:val="00BD5DBB"/>
    <w:rsid w:val="00BE386A"/>
    <w:rsid w:val="00BE4932"/>
    <w:rsid w:val="00BE6602"/>
    <w:rsid w:val="00BF1B3F"/>
    <w:rsid w:val="00BF2C80"/>
    <w:rsid w:val="00BF3E2B"/>
    <w:rsid w:val="00BF5764"/>
    <w:rsid w:val="00C01982"/>
    <w:rsid w:val="00C04839"/>
    <w:rsid w:val="00C2193C"/>
    <w:rsid w:val="00C22C34"/>
    <w:rsid w:val="00C24E44"/>
    <w:rsid w:val="00C271C2"/>
    <w:rsid w:val="00C31473"/>
    <w:rsid w:val="00C331E4"/>
    <w:rsid w:val="00C339F7"/>
    <w:rsid w:val="00C449C5"/>
    <w:rsid w:val="00C5583A"/>
    <w:rsid w:val="00C609A5"/>
    <w:rsid w:val="00C71FCD"/>
    <w:rsid w:val="00C901CC"/>
    <w:rsid w:val="00C91B20"/>
    <w:rsid w:val="00CB28E3"/>
    <w:rsid w:val="00CB505B"/>
    <w:rsid w:val="00CB66F2"/>
    <w:rsid w:val="00CD2AA4"/>
    <w:rsid w:val="00CE02D6"/>
    <w:rsid w:val="00CE6123"/>
    <w:rsid w:val="00D042A6"/>
    <w:rsid w:val="00D21966"/>
    <w:rsid w:val="00D21F3C"/>
    <w:rsid w:val="00D335A0"/>
    <w:rsid w:val="00D423B1"/>
    <w:rsid w:val="00D67002"/>
    <w:rsid w:val="00D72897"/>
    <w:rsid w:val="00D9721A"/>
    <w:rsid w:val="00DB2B64"/>
    <w:rsid w:val="00DD24C1"/>
    <w:rsid w:val="00DD4D46"/>
    <w:rsid w:val="00DE35C7"/>
    <w:rsid w:val="00E10FFE"/>
    <w:rsid w:val="00E13C32"/>
    <w:rsid w:val="00E2078E"/>
    <w:rsid w:val="00E20BBF"/>
    <w:rsid w:val="00E21426"/>
    <w:rsid w:val="00E37409"/>
    <w:rsid w:val="00E642C7"/>
    <w:rsid w:val="00E74126"/>
    <w:rsid w:val="00E9444E"/>
    <w:rsid w:val="00E962C7"/>
    <w:rsid w:val="00EC5B58"/>
    <w:rsid w:val="00EE723D"/>
    <w:rsid w:val="00F03AC5"/>
    <w:rsid w:val="00F07C1E"/>
    <w:rsid w:val="00F07D33"/>
    <w:rsid w:val="00F32CFE"/>
    <w:rsid w:val="00F35B04"/>
    <w:rsid w:val="00F50A7F"/>
    <w:rsid w:val="00F5757E"/>
    <w:rsid w:val="00F63312"/>
    <w:rsid w:val="00F74CE7"/>
    <w:rsid w:val="00F82BC8"/>
    <w:rsid w:val="00F84867"/>
    <w:rsid w:val="00F86EFE"/>
    <w:rsid w:val="00FA3412"/>
    <w:rsid w:val="00FB59DA"/>
    <w:rsid w:val="00FC2429"/>
    <w:rsid w:val="00FC3871"/>
    <w:rsid w:val="00FD35B1"/>
    <w:rsid w:val="00FE12A7"/>
    <w:rsid w:val="00FE2DDD"/>
    <w:rsid w:val="00FE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09316"/>
  <w15:docId w15:val="{0C69D8D7-C783-4DAC-B0E2-1B6BA6DC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153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AD64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64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64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64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643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6C5D3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link w:val="a4"/>
    <w:uiPriority w:val="1"/>
    <w:qFormat/>
    <w:rsid w:val="006C5D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C5D3A"/>
    <w:rPr>
      <w:rFonts w:ascii="Calibri" w:eastAsia="Calibri" w:hAnsi="Calibri" w:cs="Times New Roman"/>
    </w:rPr>
  </w:style>
  <w:style w:type="paragraph" w:customStyle="1" w:styleId="a5">
    <w:name w:val="Основной"/>
    <w:basedOn w:val="a"/>
    <w:link w:val="a6"/>
    <w:rsid w:val="006C5D3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6">
    <w:name w:val="Основной Знак"/>
    <w:link w:val="a5"/>
    <w:locked/>
    <w:rsid w:val="006C5D3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980B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153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6153D1"/>
  </w:style>
  <w:style w:type="character" w:customStyle="1" w:styleId="hl">
    <w:name w:val="hl"/>
    <w:basedOn w:val="a0"/>
    <w:rsid w:val="006153D1"/>
  </w:style>
  <w:style w:type="character" w:customStyle="1" w:styleId="nobr">
    <w:name w:val="nobr"/>
    <w:basedOn w:val="a0"/>
    <w:rsid w:val="006153D1"/>
  </w:style>
  <w:style w:type="paragraph" w:styleId="a8">
    <w:name w:val="Normal (Web)"/>
    <w:basedOn w:val="a"/>
    <w:uiPriority w:val="99"/>
    <w:unhideWhenUsed/>
    <w:rsid w:val="008D3226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820F39"/>
    <w:rPr>
      <w:b/>
      <w:bCs/>
    </w:rPr>
  </w:style>
  <w:style w:type="character" w:styleId="aa">
    <w:name w:val="Emphasis"/>
    <w:basedOn w:val="a0"/>
    <w:uiPriority w:val="20"/>
    <w:qFormat/>
    <w:rsid w:val="00820F39"/>
    <w:rPr>
      <w:i/>
      <w:iCs/>
    </w:rPr>
  </w:style>
  <w:style w:type="table" w:styleId="ab">
    <w:name w:val="Table Grid"/>
    <w:basedOn w:val="a1"/>
    <w:uiPriority w:val="59"/>
    <w:rsid w:val="0069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AD64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64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64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643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643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Body Text"/>
    <w:basedOn w:val="a"/>
    <w:link w:val="ad"/>
    <w:rsid w:val="00AD6432"/>
    <w:rPr>
      <w:sz w:val="28"/>
      <w:lang w:eastAsia="en-US"/>
    </w:rPr>
  </w:style>
  <w:style w:type="character" w:customStyle="1" w:styleId="ad">
    <w:name w:val="Основной текст Знак"/>
    <w:basedOn w:val="a0"/>
    <w:link w:val="ac"/>
    <w:rsid w:val="00AD6432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D643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AD64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short">
    <w:name w:val="extended-text__short"/>
    <w:basedOn w:val="a0"/>
    <w:rsid w:val="001E4FA2"/>
  </w:style>
  <w:style w:type="paragraph" w:styleId="ae">
    <w:name w:val="Balloon Text"/>
    <w:basedOn w:val="a"/>
    <w:link w:val="af"/>
    <w:uiPriority w:val="99"/>
    <w:semiHidden/>
    <w:unhideWhenUsed/>
    <w:rsid w:val="00BC1D5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1D5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A50F6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50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50F6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50F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4597-418B-46F5-91E9-FA8356DF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9936</Words>
  <Characters>56636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zavuch</cp:lastModifiedBy>
  <cp:revision>299</cp:revision>
  <cp:lastPrinted>2022-09-11T10:03:00Z</cp:lastPrinted>
  <dcterms:created xsi:type="dcterms:W3CDTF">2019-09-14T07:40:00Z</dcterms:created>
  <dcterms:modified xsi:type="dcterms:W3CDTF">2023-01-13T06:57:00Z</dcterms:modified>
</cp:coreProperties>
</file>